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219"/>
        <w:gridCol w:w="271"/>
        <w:gridCol w:w="3814"/>
      </w:tblGrid>
      <w:tr w:rsidR="00B568D9" w:rsidRPr="00326B1F" w:rsidTr="00B568D9">
        <w:trPr>
          <w:trHeight w:val="29"/>
        </w:trPr>
        <w:tc>
          <w:tcPr>
            <w:tcW w:w="3193" w:type="pct"/>
            <w:shd w:val="clear" w:color="auto" w:fill="983620" w:themeFill="accent2"/>
          </w:tcPr>
          <w:p w:rsidR="0026113B" w:rsidRPr="00326B1F" w:rsidRDefault="00B568D9" w:rsidP="00B568D9">
            <w:pPr>
              <w:pStyle w:val="NoSpacing"/>
              <w:tabs>
                <w:tab w:val="left" w:pos="5178"/>
              </w:tabs>
            </w:pPr>
            <w:r>
              <w:tab/>
            </w:r>
          </w:p>
        </w:tc>
        <w:tc>
          <w:tcPr>
            <w:tcW w:w="120" w:type="pct"/>
          </w:tcPr>
          <w:p w:rsidR="0026113B" w:rsidRPr="00326B1F" w:rsidRDefault="0026113B" w:rsidP="00416259">
            <w:pPr>
              <w:pStyle w:val="NoSpacing"/>
            </w:pPr>
          </w:p>
        </w:tc>
        <w:tc>
          <w:tcPr>
            <w:tcW w:w="1687" w:type="pct"/>
            <w:shd w:val="clear" w:color="auto" w:fill="7F7F7F" w:themeFill="text1" w:themeFillTint="80"/>
          </w:tcPr>
          <w:p w:rsidR="0026113B" w:rsidRPr="00326B1F" w:rsidRDefault="0026113B" w:rsidP="00416259">
            <w:pPr>
              <w:pStyle w:val="NoSpacing"/>
            </w:pPr>
          </w:p>
        </w:tc>
      </w:tr>
      <w:tr w:rsidR="00B568D9" w:rsidRPr="00326B1F" w:rsidTr="00E47598">
        <w:trPr>
          <w:trHeight w:val="2007"/>
        </w:trPr>
        <w:tc>
          <w:tcPr>
            <w:tcW w:w="3193" w:type="pct"/>
            <w:vAlign w:val="bottom"/>
          </w:tcPr>
          <w:sdt>
            <w:sdtPr>
              <w:rPr>
                <w:color w:val="auto"/>
                <w:sz w:val="92"/>
                <w:szCs w:val="92"/>
                <w:vertAlign w:val="superscript"/>
              </w:rPr>
              <w:alias w:val="Title"/>
              <w:tag w:val=""/>
              <w:id w:val="-841541200"/>
              <w:placeholder>
                <w:docPart w:val="C32969316D6F3E4391302F1CE9379AA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 w:multiLine="1"/>
            </w:sdtPr>
            <w:sdtEndPr/>
            <w:sdtContent>
              <w:p w:rsidR="0026113B" w:rsidRPr="00326B1F" w:rsidRDefault="00326B1F" w:rsidP="00416259">
                <w:pPr>
                  <w:pStyle w:val="Title"/>
                  <w:jc w:val="both"/>
                  <w:rPr>
                    <w:color w:val="auto"/>
                    <w:sz w:val="92"/>
                    <w:szCs w:val="92"/>
                  </w:rPr>
                </w:pPr>
                <w:r w:rsidRPr="00326B1F">
                  <w:rPr>
                    <w:color w:val="auto"/>
                    <w:sz w:val="92"/>
                    <w:szCs w:val="92"/>
                    <w:vertAlign w:val="superscript"/>
                  </w:rPr>
                  <w:t>7th Grade Physical Education</w:t>
                </w:r>
              </w:p>
            </w:sdtContent>
          </w:sdt>
          <w:p w:rsidR="0026113B" w:rsidRPr="00326B1F" w:rsidRDefault="00F80BCB" w:rsidP="00B568D9">
            <w:pPr>
              <w:pStyle w:val="Subtitle"/>
              <w:jc w:val="center"/>
              <w:rPr>
                <w:color w:val="auto"/>
              </w:rPr>
            </w:pPr>
            <w:sdt>
              <w:sdtPr>
                <w:rPr>
                  <w:color w:val="auto"/>
                </w:rPr>
                <w:alias w:val="Subtitle"/>
                <w:tag w:val=""/>
                <w:id w:val="-1702467403"/>
                <w:placeholder>
                  <w:docPart w:val="487A3AE9E2A1914F8B72E8D7CC74186B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 w:multiLine="1"/>
              </w:sdtPr>
              <w:sdtEndPr/>
              <w:sdtContent>
                <w:r w:rsidR="00B568D9">
                  <w:rPr>
                    <w:color w:val="auto"/>
                  </w:rPr>
                  <w:t>Templeton Middle School</w:t>
                </w:r>
              </w:sdtContent>
            </w:sdt>
          </w:p>
        </w:tc>
        <w:tc>
          <w:tcPr>
            <w:tcW w:w="120" w:type="pct"/>
            <w:vAlign w:val="bottom"/>
          </w:tcPr>
          <w:p w:rsidR="0026113B" w:rsidRPr="00326B1F" w:rsidRDefault="0026113B" w:rsidP="00416259">
            <w:pPr>
              <w:rPr>
                <w:color w:val="auto"/>
              </w:rPr>
            </w:pPr>
          </w:p>
        </w:tc>
        <w:tc>
          <w:tcPr>
            <w:tcW w:w="1687" w:type="pct"/>
            <w:vAlign w:val="bottom"/>
          </w:tcPr>
          <w:p w:rsidR="00326B1F" w:rsidRPr="00326B1F" w:rsidRDefault="00326B1F" w:rsidP="00326B1F">
            <w:pPr>
              <w:pStyle w:val="ContactDetails"/>
              <w:spacing w:after="0"/>
              <w:rPr>
                <w:color w:val="auto"/>
                <w:sz w:val="22"/>
                <w:szCs w:val="22"/>
              </w:rPr>
            </w:pPr>
            <w:r w:rsidRPr="00326B1F">
              <w:rPr>
                <w:color w:val="auto"/>
                <w:sz w:val="22"/>
                <w:szCs w:val="22"/>
              </w:rPr>
              <w:t>Teacher</w:t>
            </w:r>
            <w:r w:rsidR="0026113B" w:rsidRPr="00326B1F">
              <w:rPr>
                <w:color w:val="auto"/>
                <w:sz w:val="22"/>
                <w:szCs w:val="22"/>
              </w:rPr>
              <w:t xml:space="preserve">: </w:t>
            </w:r>
            <w:r w:rsidR="0026113B" w:rsidRPr="00326B1F">
              <w:rPr>
                <w:color w:val="auto"/>
                <w:sz w:val="22"/>
                <w:szCs w:val="22"/>
              </w:rPr>
              <w:fldChar w:fldCharType="begin"/>
            </w:r>
            <w:r w:rsidR="0026113B" w:rsidRPr="00326B1F">
              <w:rPr>
                <w:color w:val="auto"/>
                <w:sz w:val="22"/>
                <w:szCs w:val="22"/>
              </w:rPr>
              <w:instrText xml:space="preserve"> PLACEHOLDER </w:instrText>
            </w:r>
            <w:r w:rsidR="0026113B" w:rsidRPr="00326B1F">
              <w:rPr>
                <w:color w:val="auto"/>
                <w:sz w:val="22"/>
                <w:szCs w:val="22"/>
              </w:rPr>
              <w:fldChar w:fldCharType="begin"/>
            </w:r>
            <w:r w:rsidR="0026113B" w:rsidRPr="00326B1F">
              <w:rPr>
                <w:color w:val="auto"/>
                <w:sz w:val="22"/>
                <w:szCs w:val="22"/>
              </w:rPr>
              <w:instrText xml:space="preserve"> IF </w:instrText>
            </w:r>
            <w:r w:rsidRPr="00326B1F">
              <w:rPr>
                <w:color w:val="auto"/>
                <w:sz w:val="22"/>
                <w:szCs w:val="22"/>
              </w:rPr>
              <w:fldChar w:fldCharType="begin"/>
            </w:r>
            <w:r w:rsidRPr="00326B1F">
              <w:rPr>
                <w:color w:val="auto"/>
                <w:sz w:val="22"/>
                <w:szCs w:val="22"/>
              </w:rPr>
              <w:instrText xml:space="preserve"> USERNAME </w:instrText>
            </w:r>
            <w:r w:rsidRPr="00326B1F">
              <w:rPr>
                <w:color w:val="auto"/>
                <w:sz w:val="22"/>
                <w:szCs w:val="22"/>
              </w:rPr>
              <w:fldChar w:fldCharType="separate"/>
            </w:r>
            <w:r w:rsidRPr="00326B1F">
              <w:rPr>
                <w:noProof/>
                <w:color w:val="auto"/>
                <w:sz w:val="22"/>
                <w:szCs w:val="22"/>
              </w:rPr>
              <w:instrText>Suzanne Forzetting</w:instrText>
            </w:r>
            <w:r w:rsidRPr="00326B1F">
              <w:rPr>
                <w:noProof/>
                <w:color w:val="auto"/>
                <w:sz w:val="22"/>
                <w:szCs w:val="22"/>
              </w:rPr>
              <w:fldChar w:fldCharType="end"/>
            </w:r>
            <w:r w:rsidR="0026113B" w:rsidRPr="00326B1F">
              <w:rPr>
                <w:color w:val="auto"/>
                <w:sz w:val="22"/>
                <w:szCs w:val="22"/>
              </w:rPr>
              <w:instrText xml:space="preserve">="" "[Your Name]" </w:instrText>
            </w:r>
            <w:r w:rsidRPr="00326B1F">
              <w:rPr>
                <w:color w:val="auto"/>
                <w:sz w:val="22"/>
                <w:szCs w:val="22"/>
              </w:rPr>
              <w:fldChar w:fldCharType="begin"/>
            </w:r>
            <w:r w:rsidRPr="00326B1F">
              <w:rPr>
                <w:color w:val="auto"/>
                <w:sz w:val="22"/>
                <w:szCs w:val="22"/>
              </w:rPr>
              <w:instrText xml:space="preserve"> USERNAME </w:instrText>
            </w:r>
            <w:r w:rsidRPr="00326B1F">
              <w:rPr>
                <w:color w:val="auto"/>
                <w:sz w:val="22"/>
                <w:szCs w:val="22"/>
              </w:rPr>
              <w:fldChar w:fldCharType="separate"/>
            </w:r>
            <w:r w:rsidRPr="00326B1F">
              <w:rPr>
                <w:noProof/>
                <w:color w:val="auto"/>
                <w:sz w:val="22"/>
                <w:szCs w:val="22"/>
              </w:rPr>
              <w:instrText>Suzanne Forzetting</w:instrText>
            </w:r>
            <w:r w:rsidRPr="00326B1F">
              <w:rPr>
                <w:noProof/>
                <w:color w:val="auto"/>
                <w:sz w:val="22"/>
                <w:szCs w:val="22"/>
              </w:rPr>
              <w:fldChar w:fldCharType="end"/>
            </w:r>
            <w:r w:rsidR="0026113B" w:rsidRPr="00326B1F">
              <w:rPr>
                <w:color w:val="auto"/>
                <w:sz w:val="22"/>
                <w:szCs w:val="22"/>
              </w:rPr>
              <w:fldChar w:fldCharType="separate"/>
            </w:r>
            <w:r w:rsidRPr="00326B1F">
              <w:rPr>
                <w:noProof/>
                <w:color w:val="auto"/>
                <w:sz w:val="22"/>
                <w:szCs w:val="22"/>
              </w:rPr>
              <w:instrText>Suzanne Forzetting</w:instrText>
            </w:r>
            <w:r w:rsidR="0026113B" w:rsidRPr="00326B1F">
              <w:rPr>
                <w:color w:val="auto"/>
                <w:sz w:val="22"/>
                <w:szCs w:val="22"/>
              </w:rPr>
              <w:fldChar w:fldCharType="end"/>
            </w:r>
            <w:r w:rsidR="0026113B" w:rsidRPr="00326B1F">
              <w:rPr>
                <w:color w:val="auto"/>
                <w:sz w:val="22"/>
                <w:szCs w:val="22"/>
              </w:rPr>
              <w:instrText xml:space="preserve"> \* MERGEFORMAT</w:instrText>
            </w:r>
            <w:r w:rsidR="0026113B" w:rsidRPr="00326B1F">
              <w:rPr>
                <w:color w:val="auto"/>
                <w:sz w:val="22"/>
                <w:szCs w:val="22"/>
              </w:rPr>
              <w:fldChar w:fldCharType="separate"/>
            </w:r>
            <w:r w:rsidRPr="00326B1F">
              <w:rPr>
                <w:color w:val="auto"/>
                <w:sz w:val="22"/>
                <w:szCs w:val="22"/>
              </w:rPr>
              <w:t>Suzanne Forzetting</w:t>
            </w:r>
            <w:r w:rsidR="0026113B" w:rsidRPr="00326B1F">
              <w:rPr>
                <w:color w:val="auto"/>
                <w:sz w:val="22"/>
                <w:szCs w:val="22"/>
              </w:rPr>
              <w:fldChar w:fldCharType="end"/>
            </w:r>
            <w:r w:rsidR="0026113B" w:rsidRPr="00326B1F">
              <w:rPr>
                <w:color w:val="auto"/>
                <w:sz w:val="22"/>
                <w:szCs w:val="22"/>
              </w:rPr>
              <w:br/>
              <w:t xml:space="preserve">E-Mail: </w:t>
            </w:r>
            <w:hyperlink r:id="rId7" w:history="1">
              <w:r w:rsidRPr="00326B1F">
                <w:rPr>
                  <w:rStyle w:val="Hyperlink"/>
                  <w:color w:val="auto"/>
                  <w:sz w:val="22"/>
                  <w:szCs w:val="22"/>
                </w:rPr>
                <w:t>sforzetting@templetonusd.org</w:t>
              </w:r>
            </w:hyperlink>
          </w:p>
          <w:p w:rsidR="0026113B" w:rsidRPr="00326B1F" w:rsidRDefault="00326B1F" w:rsidP="00326B1F">
            <w:pPr>
              <w:pStyle w:val="ContactDetails"/>
              <w:spacing w:after="0"/>
              <w:rPr>
                <w:color w:val="auto"/>
                <w:sz w:val="22"/>
                <w:szCs w:val="22"/>
              </w:rPr>
            </w:pPr>
            <w:r w:rsidRPr="00326B1F">
              <w:rPr>
                <w:color w:val="auto"/>
                <w:sz w:val="22"/>
                <w:szCs w:val="22"/>
              </w:rPr>
              <w:t xml:space="preserve">Home Page: sforzetting.weebly.com </w:t>
            </w:r>
            <w:r w:rsidR="0026113B" w:rsidRPr="00326B1F">
              <w:rPr>
                <w:color w:val="auto"/>
                <w:sz w:val="22"/>
                <w:szCs w:val="22"/>
              </w:rPr>
              <w:br/>
              <w:t xml:space="preserve">Office Hours: </w:t>
            </w:r>
            <w:r w:rsidRPr="00326B1F">
              <w:rPr>
                <w:color w:val="auto"/>
                <w:sz w:val="22"/>
                <w:szCs w:val="22"/>
              </w:rPr>
              <w:t>Thursday during lunch or any time with request</w:t>
            </w:r>
          </w:p>
        </w:tc>
      </w:tr>
      <w:tr w:rsidR="00B568D9" w:rsidRPr="00326B1F" w:rsidTr="00B568D9">
        <w:trPr>
          <w:trHeight w:val="29"/>
        </w:trPr>
        <w:tc>
          <w:tcPr>
            <w:tcW w:w="3193" w:type="pct"/>
            <w:shd w:val="clear" w:color="auto" w:fill="983620" w:themeFill="accent2"/>
          </w:tcPr>
          <w:p w:rsidR="0026113B" w:rsidRPr="00326B1F" w:rsidRDefault="0026113B" w:rsidP="00416259">
            <w:pPr>
              <w:pStyle w:val="NoSpacing"/>
            </w:pPr>
          </w:p>
        </w:tc>
        <w:tc>
          <w:tcPr>
            <w:tcW w:w="120" w:type="pct"/>
          </w:tcPr>
          <w:p w:rsidR="0026113B" w:rsidRPr="00326B1F" w:rsidRDefault="0026113B" w:rsidP="00416259">
            <w:pPr>
              <w:pStyle w:val="NoSpacing"/>
            </w:pPr>
          </w:p>
        </w:tc>
        <w:tc>
          <w:tcPr>
            <w:tcW w:w="1687" w:type="pct"/>
            <w:shd w:val="clear" w:color="auto" w:fill="7F7F7F" w:themeFill="text1" w:themeFillTint="80"/>
          </w:tcPr>
          <w:p w:rsidR="0026113B" w:rsidRPr="00326B1F" w:rsidRDefault="0026113B" w:rsidP="00416259">
            <w:pPr>
              <w:pStyle w:val="NoSpacing"/>
            </w:pPr>
          </w:p>
        </w:tc>
      </w:tr>
    </w:tbl>
    <w:tbl>
      <w:tblPr>
        <w:tblpPr w:leftFromText="180" w:rightFromText="180" w:vertAnchor="text" w:horzAnchor="page" w:tblpX="685" w:tblpY="605"/>
        <w:tblW w:w="5000" w:type="pct"/>
        <w:tblLayout w:type="fixed"/>
        <w:tblLook w:val="04A0" w:firstRow="1" w:lastRow="0" w:firstColumn="1" w:lastColumn="0" w:noHBand="0" w:noVBand="1"/>
      </w:tblPr>
      <w:tblGrid>
        <w:gridCol w:w="7182"/>
        <w:gridCol w:w="236"/>
        <w:gridCol w:w="3886"/>
      </w:tblGrid>
      <w:tr w:rsidR="003918CC" w:rsidTr="003918CC">
        <w:trPr>
          <w:trHeight w:val="2160"/>
        </w:trPr>
        <w:tc>
          <w:tcPr>
            <w:tcW w:w="3177" w:type="pct"/>
          </w:tcPr>
          <w:p w:rsidR="003918CC" w:rsidRPr="003918CC" w:rsidRDefault="003918CC" w:rsidP="00E47598">
            <w:pPr>
              <w:spacing w:before="120" w:after="0"/>
              <w:rPr>
                <w:color w:val="auto"/>
                <w:sz w:val="24"/>
              </w:rPr>
            </w:pPr>
            <w:bookmarkStart w:id="0" w:name="_Toc261004492"/>
            <w:r w:rsidRPr="003918CC">
              <w:rPr>
                <w:rFonts w:eastAsiaTheme="minorHAnsi"/>
                <w:bCs/>
                <w:color w:val="auto"/>
                <w:sz w:val="24"/>
              </w:rPr>
              <w:t xml:space="preserve">Students will have the opportunity to gain </w:t>
            </w:r>
            <w:r w:rsidR="004F1C06" w:rsidRPr="003918CC">
              <w:rPr>
                <w:rFonts w:eastAsiaTheme="minorHAnsi"/>
                <w:bCs/>
                <w:color w:val="auto"/>
                <w:sz w:val="24"/>
              </w:rPr>
              <w:t>lifelong</w:t>
            </w:r>
            <w:r w:rsidRPr="003918CC">
              <w:rPr>
                <w:rFonts w:eastAsiaTheme="minorHAnsi"/>
                <w:bCs/>
                <w:color w:val="auto"/>
                <w:sz w:val="24"/>
              </w:rPr>
              <w:t xml:space="preserve"> skills in physical activity and fitness focusing on individual and dual sports. </w:t>
            </w:r>
          </w:p>
          <w:p w:rsidR="003918CC" w:rsidRPr="004F1C06" w:rsidRDefault="003918CC" w:rsidP="00E47598">
            <w:pPr>
              <w:pStyle w:val="Heading1"/>
              <w:spacing w:before="120" w:after="0"/>
              <w:rPr>
                <w:b/>
                <w:color w:val="auto"/>
              </w:rPr>
            </w:pPr>
            <w:r w:rsidRPr="004F1C06">
              <w:rPr>
                <w:b/>
                <w:color w:val="auto"/>
              </w:rPr>
              <w:t>Goals</w:t>
            </w:r>
          </w:p>
          <w:p w:rsidR="003918CC" w:rsidRPr="00B568D9" w:rsidRDefault="003918CC" w:rsidP="003918CC">
            <w:pPr>
              <w:rPr>
                <w:rFonts w:eastAsiaTheme="minorHAnsi"/>
                <w:bCs/>
                <w:color w:val="auto"/>
                <w:sz w:val="24"/>
              </w:rPr>
            </w:pPr>
            <w:r w:rsidRPr="00B568D9">
              <w:rPr>
                <w:rFonts w:eastAsiaTheme="minorHAnsi"/>
                <w:bCs/>
                <w:color w:val="auto"/>
                <w:sz w:val="24"/>
              </w:rPr>
              <w:t>To accomplish goals students will daily dress out and participate in every activity</w:t>
            </w:r>
          </w:p>
          <w:p w:rsidR="003918CC" w:rsidRPr="00B568D9" w:rsidRDefault="003918CC" w:rsidP="003918CC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bCs/>
                <w:color w:val="auto"/>
                <w:sz w:val="24"/>
              </w:rPr>
            </w:pPr>
            <w:r w:rsidRPr="00B568D9">
              <w:rPr>
                <w:rFonts w:eastAsiaTheme="minorHAnsi"/>
                <w:bCs/>
                <w:color w:val="auto"/>
                <w:sz w:val="24"/>
              </w:rPr>
              <w:t>Participate in a variety of individual, dual, and adventure activities</w:t>
            </w:r>
          </w:p>
          <w:p w:rsidR="003918CC" w:rsidRPr="00B568D9" w:rsidRDefault="003918CC" w:rsidP="003918CC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bCs/>
                <w:color w:val="auto"/>
                <w:sz w:val="24"/>
              </w:rPr>
            </w:pPr>
            <w:r w:rsidRPr="00B568D9">
              <w:rPr>
                <w:rFonts w:eastAsiaTheme="minorHAnsi"/>
                <w:bCs/>
                <w:color w:val="auto"/>
                <w:sz w:val="24"/>
              </w:rPr>
              <w:t>Assess and maintain a level of fitness to improve health and performance</w:t>
            </w:r>
          </w:p>
          <w:p w:rsidR="003918CC" w:rsidRPr="00B568D9" w:rsidRDefault="003918CC" w:rsidP="003918CC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bCs/>
                <w:color w:val="auto"/>
                <w:sz w:val="24"/>
              </w:rPr>
            </w:pPr>
            <w:r w:rsidRPr="00B568D9">
              <w:rPr>
                <w:rFonts w:eastAsiaTheme="minorHAnsi"/>
                <w:bCs/>
                <w:color w:val="auto"/>
                <w:sz w:val="24"/>
              </w:rPr>
              <w:t>To complete the California State fitness test</w:t>
            </w:r>
          </w:p>
          <w:p w:rsidR="003918CC" w:rsidRPr="00B568D9" w:rsidRDefault="003918CC" w:rsidP="003918CC">
            <w:pPr>
              <w:pStyle w:val="ListParagraph"/>
              <w:numPr>
                <w:ilvl w:val="0"/>
                <w:numId w:val="9"/>
              </w:numPr>
              <w:rPr>
                <w:rFonts w:eastAsiaTheme="minorHAnsi"/>
                <w:bCs/>
                <w:color w:val="auto"/>
                <w:sz w:val="24"/>
              </w:rPr>
            </w:pPr>
            <w:r w:rsidRPr="00B568D9">
              <w:rPr>
                <w:rFonts w:eastAsiaTheme="minorHAnsi"/>
                <w:bCs/>
                <w:color w:val="auto"/>
                <w:sz w:val="24"/>
              </w:rPr>
              <w:t>Accept responsibility for individual improvement</w:t>
            </w:r>
          </w:p>
          <w:p w:rsidR="003918CC" w:rsidRPr="004F1C06" w:rsidRDefault="00B568D9" w:rsidP="003918CC">
            <w:pPr>
              <w:pStyle w:val="Heading1"/>
              <w:rPr>
                <w:b/>
                <w:color w:val="auto"/>
              </w:rPr>
            </w:pPr>
            <w:r w:rsidRPr="004F1C06">
              <w:rPr>
                <w:b/>
                <w:color w:val="auto"/>
              </w:rPr>
              <w:t>Units</w:t>
            </w:r>
          </w:p>
          <w:p w:rsidR="003918CC" w:rsidRPr="00B568D9" w:rsidRDefault="00B568D9" w:rsidP="00B568D9">
            <w:pPr>
              <w:spacing w:after="0"/>
              <w:rPr>
                <w:rFonts w:eastAsiaTheme="minorHAnsi"/>
                <w:bCs/>
                <w:color w:val="auto"/>
                <w:sz w:val="24"/>
              </w:rPr>
            </w:pPr>
            <w:r w:rsidRPr="00B568D9">
              <w:rPr>
                <w:rFonts w:eastAsiaTheme="minorHAnsi"/>
                <w:b/>
                <w:bCs/>
                <w:color w:val="auto"/>
                <w:sz w:val="24"/>
              </w:rPr>
              <w:t>Semester 1:</w:t>
            </w:r>
            <w:r w:rsidRPr="00B568D9">
              <w:rPr>
                <w:rFonts w:eastAsiaTheme="minorHAnsi"/>
                <w:bCs/>
                <w:color w:val="auto"/>
                <w:sz w:val="24"/>
              </w:rPr>
              <w:t xml:space="preserve"> Badminton, Volleyball, Flag, football, Yoga, multicultural Dance, </w:t>
            </w:r>
            <w:r>
              <w:rPr>
                <w:rFonts w:eastAsiaTheme="minorHAnsi"/>
                <w:bCs/>
                <w:color w:val="auto"/>
                <w:sz w:val="24"/>
              </w:rPr>
              <w:t>&amp;</w:t>
            </w:r>
            <w:r w:rsidRPr="00B568D9">
              <w:rPr>
                <w:rFonts w:eastAsiaTheme="minorHAnsi"/>
                <w:bCs/>
                <w:color w:val="auto"/>
                <w:sz w:val="24"/>
              </w:rPr>
              <w:t xml:space="preserve"> Basketball</w:t>
            </w:r>
          </w:p>
          <w:p w:rsidR="00B568D9" w:rsidRPr="00B568D9" w:rsidRDefault="00B568D9" w:rsidP="00B568D9">
            <w:pPr>
              <w:spacing w:after="0"/>
              <w:rPr>
                <w:color w:val="auto"/>
                <w:sz w:val="24"/>
              </w:rPr>
            </w:pPr>
            <w:r w:rsidRPr="00B568D9">
              <w:rPr>
                <w:rFonts w:eastAsiaTheme="minorHAnsi"/>
                <w:b/>
                <w:bCs/>
                <w:color w:val="auto"/>
                <w:sz w:val="24"/>
              </w:rPr>
              <w:t>Semester 2:</w:t>
            </w:r>
            <w:r w:rsidRPr="00B568D9">
              <w:rPr>
                <w:rFonts w:eastAsiaTheme="minorHAnsi"/>
                <w:bCs/>
                <w:color w:val="auto"/>
                <w:sz w:val="24"/>
              </w:rPr>
              <w:t xml:space="preserve"> Lacrosse</w:t>
            </w:r>
            <w:r>
              <w:rPr>
                <w:rFonts w:eastAsiaTheme="minorHAnsi"/>
                <w:bCs/>
                <w:color w:val="auto"/>
                <w:sz w:val="24"/>
              </w:rPr>
              <w:t>, Self Defense/Tumbling, Pickleb</w:t>
            </w:r>
            <w:r w:rsidRPr="00B568D9">
              <w:rPr>
                <w:rFonts w:eastAsiaTheme="minorHAnsi"/>
                <w:bCs/>
                <w:color w:val="auto"/>
                <w:sz w:val="24"/>
              </w:rPr>
              <w:t xml:space="preserve">all, Track-n-Field, Fitness/Weight Room, Hockey, State Fitness Testing, </w:t>
            </w:r>
            <w:r>
              <w:rPr>
                <w:rFonts w:eastAsiaTheme="minorHAnsi"/>
                <w:bCs/>
                <w:color w:val="auto"/>
                <w:sz w:val="24"/>
              </w:rPr>
              <w:t xml:space="preserve"> &amp; </w:t>
            </w:r>
            <w:r w:rsidRPr="00B568D9">
              <w:rPr>
                <w:rFonts w:eastAsiaTheme="minorHAnsi"/>
                <w:bCs/>
                <w:color w:val="auto"/>
                <w:sz w:val="24"/>
              </w:rPr>
              <w:t>Field Games/Archery</w:t>
            </w:r>
          </w:p>
          <w:p w:rsidR="003918CC" w:rsidRPr="004F1C06" w:rsidRDefault="003918CC" w:rsidP="003918CC">
            <w:pPr>
              <w:pStyle w:val="Heading1"/>
              <w:rPr>
                <w:rFonts w:eastAsiaTheme="minorHAnsi"/>
                <w:b/>
                <w:bCs w:val="0"/>
                <w:color w:val="auto"/>
              </w:rPr>
            </w:pPr>
            <w:r w:rsidRPr="004F1C06">
              <w:rPr>
                <w:b/>
                <w:color w:val="auto"/>
              </w:rPr>
              <w:t>Grades</w:t>
            </w:r>
          </w:p>
          <w:p w:rsidR="003918CC" w:rsidRPr="00B568D9" w:rsidRDefault="003918CC" w:rsidP="00B568D9">
            <w:pPr>
              <w:spacing w:after="0"/>
              <w:rPr>
                <w:rFonts w:eastAsiaTheme="minorHAnsi"/>
                <w:bCs/>
                <w:color w:val="auto"/>
                <w:sz w:val="24"/>
              </w:rPr>
            </w:pPr>
            <w:r w:rsidRPr="00B568D9">
              <w:rPr>
                <w:rFonts w:eastAsiaTheme="minorHAnsi"/>
                <w:bCs/>
                <w:color w:val="auto"/>
                <w:sz w:val="24"/>
              </w:rPr>
              <w:t xml:space="preserve">Students will earn 5-points per class. Points will be deducted for </w:t>
            </w:r>
          </w:p>
          <w:p w:rsidR="003918CC" w:rsidRPr="00B568D9" w:rsidRDefault="003918CC" w:rsidP="00B568D9">
            <w:pPr>
              <w:pStyle w:val="ListParagraph"/>
              <w:numPr>
                <w:ilvl w:val="0"/>
                <w:numId w:val="10"/>
              </w:numPr>
              <w:spacing w:after="0"/>
              <w:rPr>
                <w:bCs/>
                <w:color w:val="auto"/>
                <w:sz w:val="24"/>
              </w:rPr>
            </w:pPr>
            <w:r w:rsidRPr="00B568D9">
              <w:rPr>
                <w:bCs/>
                <w:color w:val="auto"/>
                <w:sz w:val="24"/>
              </w:rPr>
              <w:t>Non-participation</w:t>
            </w:r>
          </w:p>
          <w:p w:rsidR="003918CC" w:rsidRPr="00B568D9" w:rsidRDefault="003918CC" w:rsidP="00B568D9">
            <w:pPr>
              <w:pStyle w:val="ListParagraph"/>
              <w:numPr>
                <w:ilvl w:val="0"/>
                <w:numId w:val="10"/>
              </w:numPr>
              <w:spacing w:after="0"/>
              <w:rPr>
                <w:bCs/>
                <w:color w:val="auto"/>
                <w:sz w:val="24"/>
              </w:rPr>
            </w:pPr>
            <w:r w:rsidRPr="00B568D9">
              <w:rPr>
                <w:bCs/>
                <w:color w:val="auto"/>
                <w:sz w:val="24"/>
              </w:rPr>
              <w:t>Absence</w:t>
            </w:r>
          </w:p>
          <w:p w:rsidR="003918CC" w:rsidRPr="00B568D9" w:rsidRDefault="003918CC" w:rsidP="00B568D9">
            <w:pPr>
              <w:pStyle w:val="ListParagraph"/>
              <w:numPr>
                <w:ilvl w:val="0"/>
                <w:numId w:val="10"/>
              </w:numPr>
              <w:spacing w:after="0"/>
              <w:rPr>
                <w:bCs/>
                <w:color w:val="auto"/>
                <w:sz w:val="24"/>
              </w:rPr>
            </w:pPr>
            <w:r w:rsidRPr="00B568D9">
              <w:rPr>
                <w:bCs/>
                <w:color w:val="auto"/>
                <w:sz w:val="24"/>
              </w:rPr>
              <w:t>Not dressing out</w:t>
            </w:r>
          </w:p>
          <w:p w:rsidR="003918CC" w:rsidRPr="00B568D9" w:rsidRDefault="004F1C06" w:rsidP="00B568D9">
            <w:pPr>
              <w:pStyle w:val="ListParagraph"/>
              <w:numPr>
                <w:ilvl w:val="0"/>
                <w:numId w:val="10"/>
              </w:numPr>
              <w:spacing w:after="0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Behavior</w:t>
            </w:r>
            <w:r w:rsidR="003918CC" w:rsidRPr="00B568D9">
              <w:rPr>
                <w:bCs/>
                <w:color w:val="auto"/>
                <w:sz w:val="24"/>
              </w:rPr>
              <w:t xml:space="preserve"> concerns</w:t>
            </w:r>
          </w:p>
          <w:p w:rsidR="003918CC" w:rsidRPr="00326B1F" w:rsidRDefault="003918CC" w:rsidP="00B568D9">
            <w:pPr>
              <w:spacing w:after="0"/>
              <w:rPr>
                <w:bCs/>
                <w:color w:val="auto"/>
                <w:sz w:val="28"/>
                <w:szCs w:val="28"/>
              </w:rPr>
            </w:pPr>
            <w:r w:rsidRPr="00B568D9">
              <w:rPr>
                <w:bCs/>
                <w:color w:val="auto"/>
                <w:sz w:val="24"/>
              </w:rPr>
              <w:t>Only a note from a doctor may fully excuse participation (look in student handbook) If a student is not able to fully participate, the activity can be modified or he/she will be required to walk the period. Students will be required to make-up absences or missed fitness tests. Students will receive 25-participation points for a typical week of school.</w:t>
            </w:r>
          </w:p>
        </w:tc>
        <w:tc>
          <w:tcPr>
            <w:tcW w:w="104" w:type="pct"/>
          </w:tcPr>
          <w:p w:rsidR="003918CC" w:rsidRPr="00326B1F" w:rsidRDefault="003918CC" w:rsidP="003918CC">
            <w:pPr>
              <w:rPr>
                <w:color w:val="auto"/>
              </w:rPr>
            </w:pPr>
          </w:p>
        </w:tc>
        <w:tc>
          <w:tcPr>
            <w:tcW w:w="1719" w:type="pct"/>
          </w:tcPr>
          <w:p w:rsidR="003918CC" w:rsidRPr="00326B1F" w:rsidRDefault="003918CC" w:rsidP="003918CC">
            <w:pPr>
              <w:pStyle w:val="Heading2"/>
              <w:rPr>
                <w:color w:val="auto"/>
              </w:rPr>
            </w:pPr>
            <w:r w:rsidRPr="00326B1F">
              <w:rPr>
                <w:color w:val="auto"/>
              </w:rPr>
              <w:t>Dressing Out</w:t>
            </w:r>
          </w:p>
          <w:p w:rsidR="003918CC" w:rsidRPr="00326B1F" w:rsidRDefault="003918CC" w:rsidP="003918CC">
            <w:pPr>
              <w:pStyle w:val="BlockText"/>
              <w:rPr>
                <w:color w:val="auto"/>
              </w:rPr>
            </w:pPr>
            <w:r w:rsidRPr="00326B1F">
              <w:rPr>
                <w:color w:val="auto"/>
              </w:rPr>
              <w:t>All students must be dressed in TMS PE uniform</w:t>
            </w:r>
          </w:p>
          <w:p w:rsidR="003918CC" w:rsidRPr="00326B1F" w:rsidRDefault="003918CC" w:rsidP="003918CC">
            <w:pPr>
              <w:pStyle w:val="BlockText"/>
              <w:numPr>
                <w:ilvl w:val="0"/>
                <w:numId w:val="8"/>
              </w:numPr>
              <w:rPr>
                <w:color w:val="auto"/>
              </w:rPr>
            </w:pPr>
            <w:r w:rsidRPr="00326B1F">
              <w:rPr>
                <w:color w:val="auto"/>
              </w:rPr>
              <w:t>Green Shorts &amp; Grey Shorts</w:t>
            </w:r>
          </w:p>
          <w:p w:rsidR="003918CC" w:rsidRPr="00326B1F" w:rsidRDefault="003918CC" w:rsidP="003918CC">
            <w:pPr>
              <w:pStyle w:val="BlockText"/>
              <w:numPr>
                <w:ilvl w:val="0"/>
                <w:numId w:val="8"/>
              </w:numPr>
              <w:rPr>
                <w:color w:val="auto"/>
              </w:rPr>
            </w:pPr>
            <w:r w:rsidRPr="00326B1F">
              <w:rPr>
                <w:color w:val="auto"/>
              </w:rPr>
              <w:t>Athletic lace-up shoes</w:t>
            </w:r>
          </w:p>
          <w:p w:rsidR="003918CC" w:rsidRPr="00326B1F" w:rsidRDefault="003918CC" w:rsidP="003918CC">
            <w:pPr>
              <w:pStyle w:val="BlockText"/>
              <w:rPr>
                <w:color w:val="auto"/>
              </w:rPr>
            </w:pPr>
            <w:r w:rsidRPr="00326B1F">
              <w:rPr>
                <w:color w:val="auto"/>
              </w:rPr>
              <w:t>Non-suit will result in total point deduction from participation grade for that day (-5 points).</w:t>
            </w:r>
          </w:p>
          <w:p w:rsidR="003918CC" w:rsidRPr="00326B1F" w:rsidRDefault="003918CC" w:rsidP="003918CC">
            <w:pPr>
              <w:pStyle w:val="Date"/>
              <w:rPr>
                <w:color w:val="auto"/>
              </w:rPr>
            </w:pPr>
            <w:r>
              <w:rPr>
                <w:color w:val="auto"/>
              </w:rPr>
              <w:t>Fitness Test</w:t>
            </w:r>
          </w:p>
          <w:p w:rsidR="003918CC" w:rsidRPr="00326B1F" w:rsidRDefault="003918CC" w:rsidP="003918CC">
            <w:pPr>
              <w:pStyle w:val="BlockText"/>
              <w:rPr>
                <w:color w:val="auto"/>
              </w:rPr>
            </w:pPr>
            <w:r>
              <w:rPr>
                <w:color w:val="auto"/>
              </w:rPr>
              <w:t>The students will have a weekly graded fitness test work 5 points (see back for grading scale)</w:t>
            </w:r>
          </w:p>
          <w:p w:rsidR="003918CC" w:rsidRPr="00326B1F" w:rsidRDefault="003918CC" w:rsidP="003918CC">
            <w:pPr>
              <w:pStyle w:val="Date"/>
              <w:rPr>
                <w:color w:val="auto"/>
              </w:rPr>
            </w:pPr>
            <w:r>
              <w:rPr>
                <w:color w:val="auto"/>
              </w:rPr>
              <w:t>Final</w:t>
            </w:r>
          </w:p>
          <w:p w:rsidR="003918CC" w:rsidRDefault="003918CC" w:rsidP="003918CC">
            <w:pPr>
              <w:pStyle w:val="BlockText"/>
              <w:rPr>
                <w:color w:val="auto"/>
              </w:rPr>
            </w:pPr>
            <w:r>
              <w:rPr>
                <w:color w:val="auto"/>
              </w:rPr>
              <w:t>Each semester will include a final project.</w:t>
            </w:r>
          </w:p>
          <w:p w:rsidR="003918CC" w:rsidRDefault="003918CC" w:rsidP="003918CC">
            <w:pPr>
              <w:pStyle w:val="BlockText"/>
              <w:rPr>
                <w:color w:val="auto"/>
              </w:rPr>
            </w:pPr>
            <w:r>
              <w:rPr>
                <w:color w:val="auto"/>
              </w:rPr>
              <w:t>Semester 1: Create an individual or dual sport</w:t>
            </w:r>
          </w:p>
          <w:p w:rsidR="003918CC" w:rsidRPr="00326B1F" w:rsidRDefault="003918CC" w:rsidP="003918CC">
            <w:pPr>
              <w:pStyle w:val="BlockText"/>
              <w:rPr>
                <w:color w:val="auto"/>
              </w:rPr>
            </w:pPr>
            <w:r>
              <w:rPr>
                <w:color w:val="auto"/>
              </w:rPr>
              <w:t>Semester 2: Create a 1-week fitness plan</w:t>
            </w:r>
          </w:p>
          <w:p w:rsidR="003918CC" w:rsidRPr="00326B1F" w:rsidRDefault="00B568D9" w:rsidP="003918CC">
            <w:pPr>
              <w:pStyle w:val="Date"/>
              <w:rPr>
                <w:color w:val="auto"/>
              </w:rPr>
            </w:pPr>
            <w:r>
              <w:rPr>
                <w:color w:val="auto"/>
              </w:rPr>
              <w:t>Make-Ups</w:t>
            </w:r>
          </w:p>
          <w:p w:rsidR="003918CC" w:rsidRDefault="00B568D9" w:rsidP="00B568D9">
            <w:pPr>
              <w:pStyle w:val="BlockText"/>
              <w:rPr>
                <w:color w:val="auto"/>
              </w:rPr>
            </w:pPr>
            <w:r>
              <w:rPr>
                <w:color w:val="auto"/>
              </w:rPr>
              <w:t xml:space="preserve">Any absence can be made up with a 1-mile run during office hours. Any missed fitness test can be made up for full credit. </w:t>
            </w:r>
          </w:p>
          <w:p w:rsidR="00B568D9" w:rsidRPr="00326B1F" w:rsidRDefault="00B568D9" w:rsidP="00B568D9">
            <w:pPr>
              <w:pStyle w:val="Date"/>
              <w:rPr>
                <w:color w:val="auto"/>
              </w:rPr>
            </w:pPr>
            <w:r>
              <w:rPr>
                <w:color w:val="auto"/>
              </w:rPr>
              <w:t>Tardy Policy</w:t>
            </w:r>
          </w:p>
          <w:p w:rsidR="00B568D9" w:rsidRDefault="00B568D9" w:rsidP="00B568D9">
            <w:pPr>
              <w:pStyle w:val="BlockText"/>
              <w:rPr>
                <w:color w:val="auto"/>
              </w:rPr>
            </w:pPr>
            <w:r>
              <w:rPr>
                <w:color w:val="auto"/>
              </w:rPr>
              <w:t xml:space="preserve">A student must be sitting in his/her attendance line, suited-up, </w:t>
            </w:r>
            <w:r w:rsidR="00F80BCB">
              <w:rPr>
                <w:color w:val="auto"/>
              </w:rPr>
              <w:t>3</w:t>
            </w:r>
            <w:bookmarkStart w:id="1" w:name="_GoBack"/>
            <w:bookmarkEnd w:id="1"/>
            <w:r>
              <w:rPr>
                <w:color w:val="auto"/>
              </w:rPr>
              <w:t>-minutes after the tardy bell.</w:t>
            </w:r>
          </w:p>
          <w:p w:rsidR="00B568D9" w:rsidRDefault="00B568D9" w:rsidP="00B568D9">
            <w:pPr>
              <w:pStyle w:val="BlockText"/>
              <w:rPr>
                <w:color w:val="auto"/>
              </w:rPr>
            </w:pPr>
          </w:p>
          <w:p w:rsidR="00B568D9" w:rsidRPr="00326B1F" w:rsidRDefault="00B568D9" w:rsidP="00B568D9">
            <w:pPr>
              <w:pStyle w:val="BlockText"/>
              <w:rPr>
                <w:color w:val="auto"/>
              </w:rPr>
            </w:pPr>
          </w:p>
        </w:tc>
      </w:tr>
    </w:tbl>
    <w:p w:rsidR="0055491E" w:rsidRPr="0055491E" w:rsidRDefault="0055491E" w:rsidP="0055491E">
      <w:pPr>
        <w:pStyle w:val="NoSpacing"/>
      </w:pPr>
    </w:p>
    <w:bookmarkEnd w:id="0"/>
    <w:p w:rsidR="003918CC" w:rsidRDefault="003918CC"/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9A439B">
        <w:rPr>
          <w:rFonts w:ascii="Arial Narrow" w:hAnsi="Arial Narrow" w:cs="Arial"/>
          <w:b/>
          <w:sz w:val="22"/>
          <w:szCs w:val="22"/>
        </w:rPr>
        <w:lastRenderedPageBreak/>
        <w:t>Boys</w:t>
      </w:r>
      <w:r>
        <w:rPr>
          <w:rFonts w:ascii="Arial Narrow" w:hAnsi="Arial Narrow" w:cs="Arial"/>
          <w:b/>
          <w:sz w:val="22"/>
          <w:szCs w:val="22"/>
        </w:rPr>
        <w:t xml:space="preserve"> Physical Fitness Grading Scale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Girls</w:t>
      </w:r>
      <w:r>
        <w:rPr>
          <w:rFonts w:ascii="Arial Narrow" w:hAnsi="Arial Narrow" w:cs="Arial"/>
          <w:b/>
          <w:sz w:val="22"/>
          <w:szCs w:val="22"/>
        </w:rPr>
        <w:t xml:space="preserve"> Physical Fitness Grading Scale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9A439B">
        <w:rPr>
          <w:rFonts w:ascii="Arial Narrow" w:hAnsi="Arial Narrow" w:cs="Arial"/>
          <w:b/>
          <w:sz w:val="22"/>
          <w:szCs w:val="22"/>
        </w:rPr>
        <w:t>½ MILE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½ MILE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≤ 3:30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≤ 4:00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3:31-4:15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4:01-4:45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4:16-5:00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3.5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4:46-5:30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5:01-5:45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5:31-6:15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5:46-6:15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6:16-7:00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</w:p>
    <w:p w:rsidR="004F1C06" w:rsidRDefault="004F1C06" w:rsidP="004F1C06">
      <w:pPr>
        <w:spacing w:after="120" w:line="24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≥ 6:16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1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≥ 7:01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Semester 1 </w:t>
      </w:r>
      <w:r w:rsidRPr="009A439B">
        <w:rPr>
          <w:rFonts w:ascii="Arial Narrow" w:hAnsi="Arial Narrow" w:cs="Arial"/>
          <w:b/>
          <w:sz w:val="22"/>
          <w:szCs w:val="22"/>
        </w:rPr>
        <w:t>MILE</w:t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Semester 1 </w:t>
      </w:r>
      <w:r w:rsidRPr="009A439B">
        <w:rPr>
          <w:rFonts w:ascii="Arial Narrow" w:hAnsi="Arial Narrow" w:cs="Arial"/>
          <w:b/>
          <w:sz w:val="22"/>
          <w:szCs w:val="22"/>
        </w:rPr>
        <w:t>MILE</w:t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≤ 8:15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≤ 9:00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8:16–9:15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9:01 – 10:00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9:16–10:15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10:01-11:00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 xml:space="preserve">10:16-11:15  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11:01–12:00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11:16-12:15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12:01-13:00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</w:p>
    <w:p w:rsidR="004F1C06" w:rsidRPr="009A439B" w:rsidRDefault="004F1C06" w:rsidP="004F1C06">
      <w:pPr>
        <w:spacing w:after="12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≥12:16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≥13:01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Semester 2 </w:t>
      </w:r>
      <w:r w:rsidRPr="009A439B">
        <w:rPr>
          <w:rFonts w:ascii="Arial Narrow" w:hAnsi="Arial Narrow" w:cs="Arial"/>
          <w:b/>
          <w:sz w:val="22"/>
          <w:szCs w:val="22"/>
        </w:rPr>
        <w:t>MILE</w:t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 xml:space="preserve">Semester 2 </w:t>
      </w:r>
      <w:r w:rsidRPr="009A439B">
        <w:rPr>
          <w:rFonts w:ascii="Arial Narrow" w:hAnsi="Arial Narrow" w:cs="Arial"/>
          <w:b/>
          <w:sz w:val="22"/>
          <w:szCs w:val="22"/>
        </w:rPr>
        <w:t>MILE</w:t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 xml:space="preserve">≤ </w:t>
      </w:r>
      <w:r>
        <w:rPr>
          <w:rFonts w:ascii="Arial Narrow" w:hAnsi="Arial Narrow" w:cs="Arial"/>
          <w:sz w:val="22"/>
          <w:szCs w:val="22"/>
        </w:rPr>
        <w:t>7:45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≤ 8:3</w:t>
      </w:r>
      <w:r w:rsidRPr="009A439B">
        <w:rPr>
          <w:rFonts w:ascii="Arial Narrow" w:hAnsi="Arial Narrow" w:cs="Arial"/>
          <w:sz w:val="22"/>
          <w:szCs w:val="22"/>
        </w:rPr>
        <w:t>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7:46–8:45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8:31 – 9:3</w:t>
      </w:r>
      <w:r w:rsidRPr="009A439B">
        <w:rPr>
          <w:rFonts w:ascii="Arial Narrow" w:hAnsi="Arial Narrow" w:cs="Arial"/>
          <w:sz w:val="22"/>
          <w:szCs w:val="22"/>
        </w:rPr>
        <w:t>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8:46–9:45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3.5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9:31-10:3</w:t>
      </w:r>
      <w:r w:rsidRPr="009A439B">
        <w:rPr>
          <w:rFonts w:ascii="Arial Narrow" w:hAnsi="Arial Narrow" w:cs="Arial"/>
          <w:sz w:val="22"/>
          <w:szCs w:val="22"/>
        </w:rPr>
        <w:t>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9:46-10:45  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10:31–11:3</w:t>
      </w:r>
      <w:r w:rsidRPr="009A439B">
        <w:rPr>
          <w:rFonts w:ascii="Arial Narrow" w:hAnsi="Arial Narrow" w:cs="Arial"/>
          <w:sz w:val="22"/>
          <w:szCs w:val="22"/>
        </w:rPr>
        <w:t>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10:46-11:4</w:t>
      </w:r>
      <w:r w:rsidRPr="009A439B">
        <w:rPr>
          <w:rFonts w:ascii="Arial Narrow" w:hAnsi="Arial Narrow" w:cs="Arial"/>
          <w:sz w:val="22"/>
          <w:szCs w:val="22"/>
        </w:rPr>
        <w:t>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11:31-12:3</w:t>
      </w:r>
      <w:r w:rsidRPr="009A439B">
        <w:rPr>
          <w:rFonts w:ascii="Arial Narrow" w:hAnsi="Arial Narrow" w:cs="Arial"/>
          <w:sz w:val="22"/>
          <w:szCs w:val="22"/>
        </w:rPr>
        <w:t>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</w:p>
    <w:p w:rsidR="004F1C06" w:rsidRDefault="004F1C06" w:rsidP="004F1C06">
      <w:pPr>
        <w:spacing w:after="12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≥11:46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1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≥12:31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9A439B">
        <w:rPr>
          <w:rFonts w:ascii="Arial Narrow" w:hAnsi="Arial Narrow" w:cs="Arial"/>
          <w:b/>
          <w:sz w:val="22"/>
          <w:szCs w:val="22"/>
        </w:rPr>
        <w:t>PACERS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PACERS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≥ 76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≥ 51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75-66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50-41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65-56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40-31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55-46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30-23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45-36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23-12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</w:p>
    <w:p w:rsidR="004F1C06" w:rsidRPr="009A439B" w:rsidRDefault="004F1C06" w:rsidP="004F1C06">
      <w:pPr>
        <w:spacing w:after="12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≤35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≤ 11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20-Minute Run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>20-Minute Run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≥</w:t>
      </w:r>
      <w:r>
        <w:rPr>
          <w:rFonts w:ascii="Arial Narrow" w:hAnsi="Arial Narrow" w:cs="Arial"/>
          <w:sz w:val="22"/>
          <w:szCs w:val="22"/>
        </w:rPr>
        <w:t>10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≥</w:t>
      </w:r>
      <w:r>
        <w:rPr>
          <w:rFonts w:ascii="Arial Narrow" w:hAnsi="Arial Narrow" w:cs="Arial"/>
          <w:sz w:val="22"/>
          <w:szCs w:val="22"/>
        </w:rPr>
        <w:t>9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9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8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4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8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7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3.5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6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3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5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2</w:t>
      </w:r>
      <w:r>
        <w:rPr>
          <w:rFonts w:ascii="Arial Narrow" w:hAnsi="Arial Narrow" w:cs="Arial"/>
          <w:sz w:val="22"/>
          <w:szCs w:val="22"/>
        </w:rPr>
        <w:tab/>
      </w:r>
    </w:p>
    <w:p w:rsidR="004F1C06" w:rsidRPr="009A439B" w:rsidRDefault="004F1C06" w:rsidP="004F1C06">
      <w:pPr>
        <w:spacing w:after="12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≤</w:t>
      </w:r>
      <w:r>
        <w:rPr>
          <w:rFonts w:ascii="Arial Narrow" w:hAnsi="Arial Narrow" w:cs="Arial"/>
          <w:sz w:val="22"/>
          <w:szCs w:val="22"/>
        </w:rPr>
        <w:t>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≤</w:t>
      </w:r>
      <w:r>
        <w:rPr>
          <w:rFonts w:ascii="Arial Narrow" w:hAnsi="Arial Narrow" w:cs="Arial"/>
          <w:sz w:val="22"/>
          <w:szCs w:val="22"/>
        </w:rPr>
        <w:t>4</w:t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9A439B">
        <w:rPr>
          <w:rFonts w:ascii="Arial Narrow" w:hAnsi="Arial Narrow" w:cs="Arial"/>
          <w:b/>
          <w:sz w:val="22"/>
          <w:szCs w:val="22"/>
        </w:rPr>
        <w:t>PUSH-UPS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 xml:space="preserve">PUSH-UPS 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≥25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≥20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24-21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19-16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20-17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15-12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16-13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11-8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12-9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7-4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</w:p>
    <w:p w:rsidR="004F1C06" w:rsidRPr="009A439B" w:rsidRDefault="004F1C06" w:rsidP="004F1C06">
      <w:pPr>
        <w:spacing w:after="12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≤8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≤3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b/>
          <w:sz w:val="22"/>
          <w:szCs w:val="22"/>
        </w:rPr>
        <w:t>SIT-UPS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>Points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 xml:space="preserve">SIT-UPS </w:t>
      </w:r>
      <w:r w:rsidRPr="009A439B">
        <w:rPr>
          <w:rFonts w:ascii="Arial Narrow" w:hAnsi="Arial Narrow" w:cs="Arial"/>
          <w:b/>
          <w:sz w:val="22"/>
          <w:szCs w:val="22"/>
        </w:rPr>
        <w:tab/>
      </w:r>
      <w:r w:rsidRPr="009A439B">
        <w:rPr>
          <w:rFonts w:ascii="Arial Narrow" w:hAnsi="Arial Narrow" w:cs="Arial"/>
          <w:b/>
          <w:sz w:val="22"/>
          <w:szCs w:val="22"/>
        </w:rPr>
        <w:tab/>
        <w:t>Points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≥45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≥45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44-40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44-40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4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39-35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39-35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3.5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34-30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34-30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3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29-25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29-25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2</w:t>
      </w:r>
    </w:p>
    <w:p w:rsidR="004F1C06" w:rsidRPr="009A439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 w:rsidRPr="009A439B">
        <w:rPr>
          <w:rFonts w:ascii="Arial Narrow" w:hAnsi="Arial Narrow" w:cs="Arial"/>
          <w:sz w:val="22"/>
          <w:szCs w:val="22"/>
        </w:rPr>
        <w:t>≤24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≤24</w:t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</w:r>
      <w:r w:rsidRPr="009A439B">
        <w:rPr>
          <w:rFonts w:ascii="Arial Narrow" w:hAnsi="Arial Narrow" w:cs="Arial"/>
          <w:sz w:val="22"/>
          <w:szCs w:val="22"/>
        </w:rPr>
        <w:tab/>
        <w:t>1</w:t>
      </w:r>
      <w:r w:rsidRPr="009A439B">
        <w:rPr>
          <w:rFonts w:ascii="Arial Narrow" w:hAnsi="Arial Narrow" w:cs="Arial"/>
          <w:sz w:val="22"/>
          <w:szCs w:val="22"/>
        </w:rPr>
        <w:tab/>
      </w:r>
    </w:p>
    <w:p w:rsidR="004F1C06" w:rsidRPr="00DF0CEB" w:rsidRDefault="004F1C06" w:rsidP="004F1C06">
      <w:pPr>
        <w:spacing w:after="0" w:line="240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*All no effort/no participation results in zero points on any test.</w:t>
      </w:r>
    </w:p>
    <w:p w:rsidR="004F1C06" w:rsidRDefault="004F1C06"/>
    <w:sectPr w:rsidR="004F1C06" w:rsidSect="00416259">
      <w:footerReference w:type="default" r:id="rId8"/>
      <w:pgSz w:w="12240" w:h="15840" w:code="1"/>
      <w:pgMar w:top="576" w:right="576" w:bottom="1440" w:left="576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9" w:rsidRDefault="00B568D9">
      <w:pPr>
        <w:spacing w:after="0" w:line="240" w:lineRule="auto"/>
      </w:pPr>
      <w:r>
        <w:separator/>
      </w:r>
    </w:p>
  </w:endnote>
  <w:endnote w:type="continuationSeparator" w:id="0">
    <w:p w:rsidR="00B568D9" w:rsidRDefault="00B5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7234"/>
      <w:gridCol w:w="236"/>
      <w:gridCol w:w="3834"/>
    </w:tblGrid>
    <w:tr w:rsidR="00B568D9" w:rsidTr="00416259">
      <w:tc>
        <w:tcPr>
          <w:tcW w:w="3200" w:type="pct"/>
          <w:shd w:val="clear" w:color="auto" w:fill="983620" w:themeFill="accent2"/>
        </w:tcPr>
        <w:p w:rsidR="00B568D9" w:rsidRDefault="00B568D9" w:rsidP="00416259">
          <w:pPr>
            <w:pStyle w:val="NoSpacing"/>
          </w:pPr>
        </w:p>
      </w:tc>
      <w:tc>
        <w:tcPr>
          <w:tcW w:w="104" w:type="pct"/>
        </w:tcPr>
        <w:p w:rsidR="00B568D9" w:rsidRDefault="00B568D9" w:rsidP="00416259">
          <w:pPr>
            <w:pStyle w:val="NoSpacing"/>
          </w:pPr>
        </w:p>
      </w:tc>
      <w:tc>
        <w:tcPr>
          <w:tcW w:w="1700" w:type="pct"/>
          <w:shd w:val="clear" w:color="auto" w:fill="7F7F7F" w:themeFill="text1" w:themeFillTint="80"/>
        </w:tcPr>
        <w:p w:rsidR="00B568D9" w:rsidRDefault="00B568D9" w:rsidP="00416259">
          <w:pPr>
            <w:pStyle w:val="NoSpacing"/>
          </w:pPr>
        </w:p>
      </w:tc>
    </w:tr>
    <w:tr w:rsidR="00B568D9" w:rsidTr="00416259">
      <w:tc>
        <w:tcPr>
          <w:tcW w:w="3200" w:type="pct"/>
          <w:vAlign w:val="bottom"/>
        </w:tcPr>
        <w:sdt>
          <w:sdtPr>
            <w:alias w:val="Subtitle"/>
            <w:tag w:val=""/>
            <w:id w:val="-6520578"/>
            <w:placeholder>
              <w:docPart w:val="276F86C47208E2479CD7FB2648C3F160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p w:rsidR="00B568D9" w:rsidRPr="0055491E" w:rsidRDefault="00B568D9" w:rsidP="00416259">
              <w:pPr>
                <w:pStyle w:val="Footer"/>
                <w:rPr>
                  <w:color w:val="404040" w:themeColor="text1" w:themeTint="BF"/>
                </w:rPr>
              </w:pPr>
              <w:r>
                <w:t>Templeton Middle School</w:t>
              </w:r>
            </w:p>
          </w:sdtContent>
        </w:sdt>
      </w:tc>
      <w:tc>
        <w:tcPr>
          <w:tcW w:w="104" w:type="pct"/>
          <w:vAlign w:val="bottom"/>
        </w:tcPr>
        <w:p w:rsidR="00B568D9" w:rsidRDefault="00B568D9" w:rsidP="00416259">
          <w:pPr>
            <w:pStyle w:val="Footer"/>
          </w:pPr>
        </w:p>
      </w:tc>
      <w:tc>
        <w:tcPr>
          <w:tcW w:w="1700" w:type="pct"/>
          <w:vAlign w:val="bottom"/>
        </w:tcPr>
        <w:p w:rsidR="00B568D9" w:rsidRDefault="00B568D9" w:rsidP="00416259">
          <w:pPr>
            <w:pStyle w:val="FooterRight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80BCB">
            <w:rPr>
              <w:noProof/>
            </w:rPr>
            <w:t>2</w:t>
          </w:r>
          <w:r>
            <w:fldChar w:fldCharType="end"/>
          </w:r>
        </w:p>
      </w:tc>
    </w:tr>
  </w:tbl>
  <w:p w:rsidR="00B568D9" w:rsidRDefault="00B568D9" w:rsidP="00D407E0">
    <w:pPr>
      <w:pStyle w:val="NoSpaci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9" w:rsidRDefault="00B568D9">
      <w:pPr>
        <w:spacing w:after="0" w:line="240" w:lineRule="auto"/>
      </w:pPr>
      <w:r>
        <w:separator/>
      </w:r>
    </w:p>
  </w:footnote>
  <w:footnote w:type="continuationSeparator" w:id="0">
    <w:p w:rsidR="00B568D9" w:rsidRDefault="00B5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033C3AD8"/>
    <w:multiLevelType w:val="hybridMultilevel"/>
    <w:tmpl w:val="7A48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F48F7"/>
    <w:multiLevelType w:val="hybridMultilevel"/>
    <w:tmpl w:val="02A0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65E49"/>
    <w:multiLevelType w:val="hybridMultilevel"/>
    <w:tmpl w:val="E322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1F"/>
    <w:rsid w:val="00062EFE"/>
    <w:rsid w:val="00165340"/>
    <w:rsid w:val="00194F1D"/>
    <w:rsid w:val="001B0AD3"/>
    <w:rsid w:val="0026113B"/>
    <w:rsid w:val="00326B1F"/>
    <w:rsid w:val="003918CC"/>
    <w:rsid w:val="00416259"/>
    <w:rsid w:val="004F1C06"/>
    <w:rsid w:val="0055491E"/>
    <w:rsid w:val="006103BD"/>
    <w:rsid w:val="00640151"/>
    <w:rsid w:val="0072397C"/>
    <w:rsid w:val="007D172C"/>
    <w:rsid w:val="008826FB"/>
    <w:rsid w:val="008C2A28"/>
    <w:rsid w:val="008C4950"/>
    <w:rsid w:val="00935BA7"/>
    <w:rsid w:val="009763B8"/>
    <w:rsid w:val="009F709B"/>
    <w:rsid w:val="00B568D9"/>
    <w:rsid w:val="00D40758"/>
    <w:rsid w:val="00D407E0"/>
    <w:rsid w:val="00D64711"/>
    <w:rsid w:val="00E47598"/>
    <w:rsid w:val="00E84E02"/>
    <w:rsid w:val="00EC57D1"/>
    <w:rsid w:val="00F445ED"/>
    <w:rsid w:val="00F73F39"/>
    <w:rsid w:val="00F80BCB"/>
    <w:rsid w:val="00FB097F"/>
    <w:rsid w:val="00FE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6921C69"/>
  <w15:docId w15:val="{02592852-8C7B-4F8D-A389-CE60DE55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259"/>
    <w:rPr>
      <w:color w:val="404040" w:themeColor="text1" w:themeTint="BF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9F709B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F709B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9F709B"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F7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9F7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9F7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9F7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9F7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9F709B"/>
    <w:rPr>
      <w:rFonts w:asciiTheme="majorHAnsi" w:eastAsiaTheme="majorEastAsia" w:hAnsiTheme="majorHAnsi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F709B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F709B"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9F709B"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9F709B"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9F709B"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9B"/>
    <w:rPr>
      <w:rFonts w:ascii="Tahoma" w:eastAsiaTheme="minorEastAsia" w:hAnsi="Tahoma" w:cs="Tahoma"/>
      <w:color w:val="404040" w:themeColor="text1" w:themeTint="BF"/>
      <w:sz w:val="16"/>
      <w:szCs w:val="16"/>
    </w:rPr>
  </w:style>
  <w:style w:type="paragraph" w:styleId="BlockText">
    <w:name w:val="Block Text"/>
    <w:basedOn w:val="Normal"/>
    <w:uiPriority w:val="1"/>
    <w:unhideWhenUsed/>
    <w:qFormat/>
    <w:rsid w:val="009F709B"/>
    <w:pPr>
      <w:spacing w:after="0"/>
      <w:ind w:right="360"/>
    </w:pPr>
    <w:rPr>
      <w:iCs/>
      <w:color w:val="7F7F7F" w:themeColor="text1" w:themeTint="80"/>
    </w:rPr>
  </w:style>
  <w:style w:type="paragraph" w:styleId="Caption">
    <w:name w:val="caption"/>
    <w:basedOn w:val="Normal"/>
    <w:next w:val="Normal"/>
    <w:uiPriority w:val="1"/>
    <w:rsid w:val="009F709B"/>
    <w:pPr>
      <w:spacing w:line="240" w:lineRule="auto"/>
      <w:jc w:val="center"/>
    </w:pPr>
    <w:rPr>
      <w:bCs/>
      <w:i/>
      <w:sz w:val="18"/>
      <w:szCs w:val="18"/>
    </w:rPr>
  </w:style>
  <w:style w:type="paragraph" w:customStyle="1" w:styleId="ContactDetails">
    <w:name w:val="Contact Details"/>
    <w:basedOn w:val="Normal"/>
    <w:uiPriority w:val="1"/>
    <w:qFormat/>
    <w:rsid w:val="009F709B"/>
    <w:pPr>
      <w:spacing w:after="120"/>
    </w:pPr>
    <w:rPr>
      <w:color w:val="7F7F7F" w:themeColor="text1" w:themeTint="80"/>
      <w:sz w:val="18"/>
    </w:rPr>
  </w:style>
  <w:style w:type="paragraph" w:styleId="Date">
    <w:name w:val="Date"/>
    <w:basedOn w:val="Normal"/>
    <w:next w:val="Normal"/>
    <w:link w:val="DateChar"/>
    <w:uiPriority w:val="1"/>
    <w:qFormat/>
    <w:rsid w:val="009F709B"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eChar">
    <w:name w:val="Date Char"/>
    <w:basedOn w:val="DefaultParagraphFont"/>
    <w:link w:val="Date"/>
    <w:uiPriority w:val="1"/>
    <w:rsid w:val="009F709B"/>
    <w:rPr>
      <w:b/>
      <w:color w:val="7F7F7F" w:themeColor="text1" w:themeTint="80"/>
      <w:sz w:val="18"/>
      <w:szCs w:val="24"/>
    </w:rPr>
  </w:style>
  <w:style w:type="paragraph" w:styleId="Footer">
    <w:name w:val="footer"/>
    <w:basedOn w:val="Normal"/>
    <w:link w:val="FooterChar"/>
    <w:uiPriority w:val="99"/>
    <w:rsid w:val="009F709B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sid w:val="009F709B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ooter"/>
    <w:uiPriority w:val="99"/>
    <w:rsid w:val="009F709B"/>
    <w:pPr>
      <w:jc w:val="right"/>
    </w:pPr>
  </w:style>
  <w:style w:type="paragraph" w:styleId="Header">
    <w:name w:val="header"/>
    <w:basedOn w:val="Normal"/>
    <w:link w:val="HeaderChar"/>
    <w:uiPriority w:val="99"/>
    <w:rsid w:val="009F709B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9F709B"/>
    <w:rPr>
      <w:color w:val="595959" w:themeColor="text1" w:themeTint="A6"/>
      <w:sz w:val="20"/>
      <w:szCs w:val="24"/>
    </w:rPr>
  </w:style>
  <w:style w:type="paragraph" w:styleId="ListBullet">
    <w:name w:val="List Bullet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uiPriority w:val="1"/>
    <w:qFormat/>
    <w:rsid w:val="009F709B"/>
    <w:pPr>
      <w:tabs>
        <w:tab w:val="num" w:pos="360"/>
      </w:tabs>
      <w:ind w:left="360" w:hanging="360"/>
    </w:pPr>
  </w:style>
  <w:style w:type="paragraph" w:styleId="NoSpacing">
    <w:name w:val="No Spacing"/>
    <w:uiPriority w:val="1"/>
    <w:rsid w:val="009F709B"/>
    <w:pPr>
      <w:spacing w:after="0" w:line="240" w:lineRule="auto"/>
    </w:pPr>
    <w:rPr>
      <w:sz w:val="5"/>
      <w:szCs w:val="24"/>
    </w:rPr>
  </w:style>
  <w:style w:type="character" w:styleId="PlaceholderText">
    <w:name w:val="Placeholder Text"/>
    <w:basedOn w:val="DefaultParagraphFont"/>
    <w:uiPriority w:val="99"/>
    <w:semiHidden/>
    <w:rsid w:val="009F709B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9F709B"/>
    <w:pPr>
      <w:numPr>
        <w:ilvl w:val="1"/>
      </w:numPr>
      <w:spacing w:before="40" w:after="12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SubtitleChar">
    <w:name w:val="Subtitle Char"/>
    <w:basedOn w:val="DefaultParagraphFont"/>
    <w:link w:val="Subtitle"/>
    <w:uiPriority w:val="1"/>
    <w:rsid w:val="0041625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leGrid">
    <w:name w:val="Table Grid"/>
    <w:basedOn w:val="TableNormal"/>
    <w:uiPriority w:val="59"/>
    <w:rsid w:val="009F70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9F709B"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416259"/>
    <w:rPr>
      <w:rFonts w:asciiTheme="majorHAnsi" w:eastAsiaTheme="majorEastAsia" w:hAnsiTheme="majorHAnsi" w:cstheme="majorBidi"/>
      <w:color w:val="983620" w:themeColor="accent2"/>
      <w:kern w:val="28"/>
      <w:sz w:val="96"/>
      <w:szCs w:val="52"/>
    </w:rPr>
  </w:style>
  <w:style w:type="paragraph" w:styleId="ListBullet2">
    <w:name w:val="List Bullet 2"/>
    <w:basedOn w:val="BlockText"/>
    <w:uiPriority w:val="1"/>
    <w:unhideWhenUsed/>
    <w:qFormat/>
    <w:rsid w:val="00194F1D"/>
    <w:pPr>
      <w:numPr>
        <w:numId w:val="7"/>
      </w:numPr>
      <w:spacing w:after="40"/>
    </w:pPr>
  </w:style>
  <w:style w:type="character" w:styleId="Hyperlink">
    <w:name w:val="Hyperlink"/>
    <w:basedOn w:val="DefaultParagraphFont"/>
    <w:uiPriority w:val="99"/>
    <w:unhideWhenUsed/>
    <w:rsid w:val="00326B1F"/>
    <w:rPr>
      <w:color w:val="524A82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326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forzetting@templetonu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2969316D6F3E4391302F1CE9379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C5634-9267-464D-8E3B-DC4388C10E09}"/>
      </w:docPartPr>
      <w:docPartBody>
        <w:p w:rsidR="0003478D" w:rsidRDefault="0003478D">
          <w:pPr>
            <w:pStyle w:val="C32969316D6F3E4391302F1CE9379AA5"/>
          </w:pPr>
          <w:r>
            <w:t>CS200</w:t>
          </w:r>
        </w:p>
      </w:docPartBody>
    </w:docPart>
    <w:docPart>
      <w:docPartPr>
        <w:name w:val="487A3AE9E2A1914F8B72E8D7CC74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C8349-CA0C-CA4E-AD50-D43E8C179E24}"/>
      </w:docPartPr>
      <w:docPartBody>
        <w:p w:rsidR="0003478D" w:rsidRDefault="0003478D">
          <w:pPr>
            <w:pStyle w:val="487A3AE9E2A1914F8B72E8D7CC74186B"/>
          </w:pPr>
          <w:r w:rsidRPr="0081155A">
            <w:t>Course Name</w:t>
          </w:r>
        </w:p>
      </w:docPartBody>
    </w:docPart>
    <w:docPart>
      <w:docPartPr>
        <w:name w:val="276F86C47208E2479CD7FB2648C3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ABF01-A735-0A47-938B-ECD669F180BC}"/>
      </w:docPartPr>
      <w:docPartBody>
        <w:p w:rsidR="0003478D" w:rsidRDefault="0003478D">
          <w:pPr>
            <w:pStyle w:val="276F86C47208E2479CD7FB2648C3F160"/>
          </w:pPr>
          <w:r w:rsidRPr="0081155A">
            <w:t>Course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ListBullet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89448806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ED7D31" w:themeColor="accent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8D"/>
    <w:rsid w:val="0003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2969316D6F3E4391302F1CE9379AA5">
    <w:name w:val="C32969316D6F3E4391302F1CE9379AA5"/>
  </w:style>
  <w:style w:type="paragraph" w:customStyle="1" w:styleId="487A3AE9E2A1914F8B72E8D7CC74186B">
    <w:name w:val="487A3AE9E2A1914F8B72E8D7CC74186B"/>
  </w:style>
  <w:style w:type="paragraph" w:customStyle="1" w:styleId="9E99B14E87289440824F1C7637252D31">
    <w:name w:val="9E99B14E87289440824F1C7637252D31"/>
  </w:style>
  <w:style w:type="paragraph" w:styleId="ListBullet">
    <w:name w:val="List Bullet"/>
    <w:basedOn w:val="Normal"/>
    <w:uiPriority w:val="1"/>
    <w:qFormat/>
    <w:pPr>
      <w:numPr>
        <w:numId w:val="1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7FAD2597DB01764685092D52C56C08AC">
    <w:name w:val="7FAD2597DB01764685092D52C56C08AC"/>
  </w:style>
  <w:style w:type="paragraph" w:styleId="ListNumber">
    <w:name w:val="List Number"/>
    <w:basedOn w:val="Normal"/>
    <w:uiPriority w:val="1"/>
    <w:qFormat/>
    <w:rsid w:val="0003478D"/>
    <w:pPr>
      <w:numPr>
        <w:numId w:val="2"/>
      </w:numPr>
      <w:spacing w:after="200" w:line="276" w:lineRule="auto"/>
    </w:pPr>
    <w:rPr>
      <w:color w:val="404040" w:themeColor="text1" w:themeTint="BF"/>
      <w:sz w:val="20"/>
      <w:lang w:eastAsia="en-US"/>
    </w:rPr>
  </w:style>
  <w:style w:type="paragraph" w:customStyle="1" w:styleId="8E715E88FF4FEE47ABD1CE35A53B9FBA">
    <w:name w:val="8E715E88FF4FEE47ABD1CE35A53B9FBA"/>
  </w:style>
  <w:style w:type="paragraph" w:customStyle="1" w:styleId="BFDE7893A9EBE643A903B8D0D08CD711">
    <w:name w:val="BFDE7893A9EBE643A903B8D0D08CD711"/>
  </w:style>
  <w:style w:type="paragraph" w:styleId="BlockText">
    <w:name w:val="Block Text"/>
    <w:basedOn w:val="Normal"/>
    <w:uiPriority w:val="1"/>
    <w:unhideWhenUsed/>
    <w:qFormat/>
    <w:pPr>
      <w:spacing w:line="276" w:lineRule="auto"/>
      <w:ind w:right="360"/>
    </w:pPr>
    <w:rPr>
      <w:iCs/>
      <w:color w:val="7F7F7F" w:themeColor="text1" w:themeTint="80"/>
      <w:sz w:val="20"/>
      <w:lang w:eastAsia="en-US"/>
    </w:rPr>
  </w:style>
  <w:style w:type="paragraph" w:styleId="ListBullet2">
    <w:name w:val="List Bullet 2"/>
    <w:basedOn w:val="BlockText"/>
    <w:uiPriority w:val="1"/>
    <w:unhideWhenUsed/>
    <w:qFormat/>
    <w:pPr>
      <w:numPr>
        <w:numId w:val="3"/>
      </w:numPr>
      <w:spacing w:after="40"/>
    </w:pPr>
  </w:style>
  <w:style w:type="paragraph" w:customStyle="1" w:styleId="B6076C009D2F6043A5074054BEA2665B">
    <w:name w:val="B6076C009D2F6043A5074054BEA2665B"/>
  </w:style>
  <w:style w:type="paragraph" w:customStyle="1" w:styleId="E723986438F09A449E412AAD3F049345">
    <w:name w:val="E723986438F09A449E412AAD3F049345"/>
  </w:style>
  <w:style w:type="paragraph" w:customStyle="1" w:styleId="CE12E3658C81B945986595A53457FA2A">
    <w:name w:val="CE12E3658C81B945986595A53457FA2A"/>
  </w:style>
  <w:style w:type="paragraph" w:customStyle="1" w:styleId="D0903ECA6F078D4C8D682BF260672545">
    <w:name w:val="D0903ECA6F078D4C8D682BF260672545"/>
  </w:style>
  <w:style w:type="paragraph" w:customStyle="1" w:styleId="276F86C47208E2479CD7FB2648C3F160">
    <w:name w:val="276F86C47208E2479CD7FB2648C3F160"/>
  </w:style>
  <w:style w:type="paragraph" w:customStyle="1" w:styleId="A9ED56DFAFCAF0468BBED105FF96C3E6">
    <w:name w:val="A9ED56DFAFCAF0468BBED105FF96C3E6"/>
    <w:rsid w:val="0003478D"/>
  </w:style>
  <w:style w:type="paragraph" w:customStyle="1" w:styleId="34D53484661A524A91FEB173C4474A79">
    <w:name w:val="34D53484661A524A91FEB173C4474A79"/>
    <w:rsid w:val="0003478D"/>
  </w:style>
  <w:style w:type="paragraph" w:customStyle="1" w:styleId="1360FECC1ECE2449AE6FC9E845A96F04">
    <w:name w:val="1360FECC1ECE2449AE6FC9E845A96F04"/>
    <w:rsid w:val="0003478D"/>
  </w:style>
  <w:style w:type="paragraph" w:customStyle="1" w:styleId="13DF223409322A4EB5FD6E3FFACC6D46">
    <w:name w:val="13DF223409322A4EB5FD6E3FFACC6D46"/>
    <w:rsid w:val="0003478D"/>
  </w:style>
  <w:style w:type="paragraph" w:customStyle="1" w:styleId="0348CCFEF00ED84DA4DC545A92E5C60C">
    <w:name w:val="0348CCFEF00ED84DA4DC545A92E5C60C"/>
    <w:rsid w:val="0003478D"/>
  </w:style>
  <w:style w:type="paragraph" w:customStyle="1" w:styleId="916C386EF4D6294993D91A08DADE75D5">
    <w:name w:val="916C386EF4D6294993D91A08DADE75D5"/>
    <w:rsid w:val="0003478D"/>
  </w:style>
  <w:style w:type="paragraph" w:customStyle="1" w:styleId="CE1018B1E8AFC341AC8FE7D3EEF5447B">
    <w:name w:val="CE1018B1E8AFC341AC8FE7D3EEF5447B"/>
    <w:rsid w:val="0003478D"/>
  </w:style>
  <w:style w:type="paragraph" w:customStyle="1" w:styleId="B813BF7ACAD4AA48BEB6445A50873C2C">
    <w:name w:val="B813BF7ACAD4AA48BEB6445A50873C2C"/>
    <w:rsid w:val="0003478D"/>
  </w:style>
  <w:style w:type="paragraph" w:customStyle="1" w:styleId="B66609320F89CF449A5425EA24D8B1B1">
    <w:name w:val="B66609320F89CF449A5425EA24D8B1B1"/>
    <w:rsid w:val="0003478D"/>
  </w:style>
  <w:style w:type="paragraph" w:customStyle="1" w:styleId="9285D54742BBE147AA96B13C7262CF09">
    <w:name w:val="9285D54742BBE147AA96B13C7262CF09"/>
    <w:rsid w:val="0003478D"/>
  </w:style>
  <w:style w:type="paragraph" w:customStyle="1" w:styleId="EAE02C70059181489C58B4D58C66BB02">
    <w:name w:val="EAE02C70059181489C58B4D58C66BB02"/>
    <w:rsid w:val="0003478D"/>
  </w:style>
  <w:style w:type="paragraph" w:customStyle="1" w:styleId="3789B89B0CB2DD40874E965AA72EE67C">
    <w:name w:val="3789B89B0CB2DD40874E965AA72EE67C"/>
    <w:rsid w:val="0003478D"/>
  </w:style>
  <w:style w:type="paragraph" w:customStyle="1" w:styleId="4309B6D8BB627C45A49950E151A41A61">
    <w:name w:val="4309B6D8BB627C45A49950E151A41A61"/>
    <w:rsid w:val="0003478D"/>
  </w:style>
  <w:style w:type="paragraph" w:customStyle="1" w:styleId="AD4D81C2148D434B89185FB4B3B17FA3">
    <w:name w:val="AD4D81C2148D434B89185FB4B3B17FA3"/>
    <w:rsid w:val="0003478D"/>
  </w:style>
  <w:style w:type="paragraph" w:customStyle="1" w:styleId="BE522ADC983A214F94C073EF2F3CAC48">
    <w:name w:val="BE522ADC983A214F94C073EF2F3CAC48"/>
    <w:rsid w:val="0003478D"/>
  </w:style>
  <w:style w:type="paragraph" w:customStyle="1" w:styleId="493D3644D642D84B969C614FD9AF4F09">
    <w:name w:val="493D3644D642D84B969C614FD9AF4F09"/>
    <w:rsid w:val="0003478D"/>
  </w:style>
  <w:style w:type="paragraph" w:customStyle="1" w:styleId="26BEE189F9EB4F4A9CCD2E32F1847DE6">
    <w:name w:val="26BEE189F9EB4F4A9CCD2E32F1847DE6"/>
    <w:rsid w:val="0003478D"/>
  </w:style>
  <w:style w:type="paragraph" w:customStyle="1" w:styleId="9416FB37D4005B4C90F926D90206221C">
    <w:name w:val="9416FB37D4005B4C90F926D90206221C"/>
    <w:rsid w:val="0003478D"/>
  </w:style>
  <w:style w:type="paragraph" w:customStyle="1" w:styleId="14B64FCB4D1AB644BAE3B60A3C65D491">
    <w:name w:val="14B64FCB4D1AB644BAE3B60A3C65D491"/>
    <w:rsid w:val="0003478D"/>
  </w:style>
  <w:style w:type="paragraph" w:customStyle="1" w:styleId="612C7ADE26A8B947A36AC277557FB16F">
    <w:name w:val="612C7ADE26A8B947A36AC277557FB16F"/>
    <w:rsid w:val="0003478D"/>
  </w:style>
  <w:style w:type="paragraph" w:customStyle="1" w:styleId="C89B7A07EF59CF4698CAF77C2D7375EE">
    <w:name w:val="C89B7A07EF59CF4698CAF77C2D7375EE"/>
    <w:rsid w:val="0003478D"/>
  </w:style>
  <w:style w:type="paragraph" w:customStyle="1" w:styleId="0D5CBF7081823C4BAFC170118093D99F">
    <w:name w:val="0D5CBF7081823C4BAFC170118093D99F"/>
    <w:rsid w:val="0003478D"/>
  </w:style>
  <w:style w:type="paragraph" w:customStyle="1" w:styleId="9CD53EC31275A049A1FD3E892C181CD2">
    <w:name w:val="9CD53EC31275A049A1FD3E892C181CD2"/>
    <w:rsid w:val="0003478D"/>
  </w:style>
  <w:style w:type="paragraph" w:customStyle="1" w:styleId="193B5B5A0090364B8E783FA0CEE5BFA3">
    <w:name w:val="193B5B5A0090364B8E783FA0CEE5BFA3"/>
    <w:rsid w:val="0003478D"/>
  </w:style>
  <w:style w:type="paragraph" w:customStyle="1" w:styleId="2E046BD272A7FF459D5BF8F0CB77A0D6">
    <w:name w:val="2E046BD272A7FF459D5BF8F0CB77A0D6"/>
    <w:rsid w:val="0003478D"/>
  </w:style>
  <w:style w:type="paragraph" w:customStyle="1" w:styleId="685CB6981539BD4FA339F4924B47E0B3">
    <w:name w:val="685CB6981539BD4FA339F4924B47E0B3"/>
    <w:rsid w:val="0003478D"/>
  </w:style>
  <w:style w:type="paragraph" w:customStyle="1" w:styleId="C438E70ED37F294C885BA25967A19509">
    <w:name w:val="C438E70ED37F294C885BA25967A19509"/>
    <w:rsid w:val="0003478D"/>
  </w:style>
  <w:style w:type="paragraph" w:customStyle="1" w:styleId="C9BB41A5D6494A45B2B04A2325154673">
    <w:name w:val="C9BB41A5D6494A45B2B04A2325154673"/>
    <w:rsid w:val="0003478D"/>
  </w:style>
  <w:style w:type="paragraph" w:customStyle="1" w:styleId="65E743750F5295409E2FED3E84D998AE">
    <w:name w:val="65E743750F5295409E2FED3E84D998AE"/>
    <w:rsid w:val="0003478D"/>
  </w:style>
  <w:style w:type="paragraph" w:customStyle="1" w:styleId="D74C962DD0833D4A93B06985E6DF1758">
    <w:name w:val="D74C962DD0833D4A93B06985E6DF1758"/>
    <w:rsid w:val="0003478D"/>
  </w:style>
  <w:style w:type="paragraph" w:customStyle="1" w:styleId="C39F7AA2CE053C499B88A35B226E2EE8">
    <w:name w:val="C39F7AA2CE053C499B88A35B226E2EE8"/>
    <w:rsid w:val="0003478D"/>
  </w:style>
  <w:style w:type="paragraph" w:customStyle="1" w:styleId="F7E20176B32FD441A49AEF7635BB3F59">
    <w:name w:val="F7E20176B32FD441A49AEF7635BB3F59"/>
    <w:rsid w:val="0003478D"/>
  </w:style>
  <w:style w:type="paragraph" w:customStyle="1" w:styleId="5427AE5A784068499800C446D4163F2B">
    <w:name w:val="5427AE5A784068499800C446D4163F2B"/>
    <w:rsid w:val="0003478D"/>
  </w:style>
  <w:style w:type="paragraph" w:customStyle="1" w:styleId="DC6C8C22CD02F14FBE87767EE06716F0">
    <w:name w:val="DC6C8C22CD02F14FBE87767EE06716F0"/>
    <w:rsid w:val="0003478D"/>
  </w:style>
  <w:style w:type="paragraph" w:customStyle="1" w:styleId="C1888ABABF757F418BAAEAE45F666317">
    <w:name w:val="C1888ABABF757F418BAAEAE45F666317"/>
    <w:rsid w:val="0003478D"/>
  </w:style>
  <w:style w:type="paragraph" w:customStyle="1" w:styleId="EC44016BC8E9DE47A3C87A60CD76C687">
    <w:name w:val="EC44016BC8E9DE47A3C87A60CD76C687"/>
    <w:rsid w:val="0003478D"/>
  </w:style>
  <w:style w:type="paragraph" w:customStyle="1" w:styleId="D974041FD0639B45A6D1235E22DDE47B">
    <w:name w:val="D974041FD0639B45A6D1235E22DDE47B"/>
    <w:rsid w:val="0003478D"/>
  </w:style>
  <w:style w:type="paragraph" w:customStyle="1" w:styleId="C755003B213D674BAA1481A1AE4F1F2A">
    <w:name w:val="C755003B213D674BAA1481A1AE4F1F2A"/>
    <w:rsid w:val="0003478D"/>
  </w:style>
  <w:style w:type="paragraph" w:customStyle="1" w:styleId="FD739A62398B744FB33DAE9A3FAEAD1A">
    <w:name w:val="FD739A62398B744FB33DAE9A3FAEAD1A"/>
    <w:rsid w:val="0003478D"/>
  </w:style>
  <w:style w:type="paragraph" w:customStyle="1" w:styleId="B31CEC954E2ADC4F90F68DF5FD3D4B50">
    <w:name w:val="B31CEC954E2ADC4F90F68DF5FD3D4B50"/>
    <w:rsid w:val="0003478D"/>
  </w:style>
  <w:style w:type="paragraph" w:customStyle="1" w:styleId="B8BE567A57CC9E4FAD27D99BE85D5C1A">
    <w:name w:val="B8BE567A57CC9E4FAD27D99BE85D5C1A"/>
    <w:rsid w:val="0003478D"/>
  </w:style>
  <w:style w:type="paragraph" w:customStyle="1" w:styleId="E8A7ED6DB33BF643854B858B7A17AFB3">
    <w:name w:val="E8A7ED6DB33BF643854B858B7A17AFB3"/>
    <w:rsid w:val="0003478D"/>
  </w:style>
  <w:style w:type="paragraph" w:customStyle="1" w:styleId="25F7D570F0FD1444B1954658997D9791">
    <w:name w:val="25F7D570F0FD1444B1954658997D9791"/>
    <w:rsid w:val="0003478D"/>
  </w:style>
  <w:style w:type="paragraph" w:customStyle="1" w:styleId="8138434ECEB6AE44B2F57F80A09942BB">
    <w:name w:val="8138434ECEB6AE44B2F57F80A09942BB"/>
    <w:rsid w:val="0003478D"/>
  </w:style>
  <w:style w:type="paragraph" w:customStyle="1" w:styleId="DB9001BDF5D3934C8FD97067C48B5ABE">
    <w:name w:val="DB9001BDF5D3934C8FD97067C48B5ABE"/>
    <w:rsid w:val="0003478D"/>
  </w:style>
  <w:style w:type="paragraph" w:customStyle="1" w:styleId="1FFDCC8861F603428F78921923702D72">
    <w:name w:val="1FFDCC8861F603428F78921923702D72"/>
    <w:rsid w:val="0003478D"/>
  </w:style>
  <w:style w:type="paragraph" w:customStyle="1" w:styleId="6B9F79122A2BB242B9CFEDAFE669AEF5">
    <w:name w:val="6B9F79122A2BB242B9CFEDAFE669AEF5"/>
    <w:rsid w:val="0003478D"/>
  </w:style>
  <w:style w:type="paragraph" w:customStyle="1" w:styleId="CFA3D4566C0C4E4A979C622AEB96083C">
    <w:name w:val="CFA3D4566C0C4E4A979C622AEB96083C"/>
    <w:rsid w:val="0003478D"/>
  </w:style>
  <w:style w:type="paragraph" w:customStyle="1" w:styleId="087DE7BE17D5AD419669D27DA242BE2E">
    <w:name w:val="087DE7BE17D5AD419669D27DA242BE2E"/>
    <w:rsid w:val="0003478D"/>
  </w:style>
  <w:style w:type="paragraph" w:customStyle="1" w:styleId="6CFD4C35FA301142A8FB72C695D14EEA">
    <w:name w:val="6CFD4C35FA301142A8FB72C695D14EEA"/>
    <w:rsid w:val="0003478D"/>
  </w:style>
  <w:style w:type="paragraph" w:customStyle="1" w:styleId="5FEC34028D04454B8CF21249733B9075">
    <w:name w:val="5FEC34028D04454B8CF21249733B9075"/>
    <w:rsid w:val="0003478D"/>
  </w:style>
  <w:style w:type="paragraph" w:customStyle="1" w:styleId="CD86A80A639C6342B08EF5A334B9CA45">
    <w:name w:val="CD86A80A639C6342B08EF5A334B9CA45"/>
    <w:rsid w:val="0003478D"/>
  </w:style>
  <w:style w:type="paragraph" w:customStyle="1" w:styleId="19F97D241193A447AAA7AB25B2DD1C3A">
    <w:name w:val="19F97D241193A447AAA7AB25B2DD1C3A"/>
    <w:rsid w:val="0003478D"/>
  </w:style>
  <w:style w:type="paragraph" w:customStyle="1" w:styleId="F496B58CBB1C4946AA050DFC56E5DA9C">
    <w:name w:val="F496B58CBB1C4946AA050DFC56E5DA9C"/>
    <w:rsid w:val="0003478D"/>
  </w:style>
  <w:style w:type="paragraph" w:customStyle="1" w:styleId="D53B9FDFD4C23C4FB6451CB9645EEFBB">
    <w:name w:val="D53B9FDFD4C23C4FB6451CB9645EEFBB"/>
    <w:rsid w:val="0003478D"/>
  </w:style>
  <w:style w:type="paragraph" w:customStyle="1" w:styleId="2F2F0D7A38E350408805E083E317975B">
    <w:name w:val="2F2F0D7A38E350408805E083E317975B"/>
    <w:rsid w:val="0003478D"/>
  </w:style>
  <w:style w:type="paragraph" w:customStyle="1" w:styleId="1F9CE7FABDBF53499624E0363D7F73F5">
    <w:name w:val="1F9CE7FABDBF53499624E0363D7F73F5"/>
    <w:rsid w:val="0003478D"/>
  </w:style>
  <w:style w:type="paragraph" w:customStyle="1" w:styleId="E6CAF0787BB8AA449AF461A8A8122E96">
    <w:name w:val="E6CAF0787BB8AA449AF461A8A8122E96"/>
    <w:rsid w:val="0003478D"/>
  </w:style>
  <w:style w:type="paragraph" w:customStyle="1" w:styleId="3E692021490C3C49BE52AD962395B66C">
    <w:name w:val="3E692021490C3C49BE52AD962395B66C"/>
    <w:rsid w:val="0003478D"/>
  </w:style>
  <w:style w:type="paragraph" w:customStyle="1" w:styleId="FA985305AB8BAA4C9703823DB0D19EE0">
    <w:name w:val="FA985305AB8BAA4C9703823DB0D19EE0"/>
    <w:rsid w:val="0003478D"/>
  </w:style>
  <w:style w:type="paragraph" w:customStyle="1" w:styleId="3D64364CA4D9134BB12E70588530FC79">
    <w:name w:val="3D64364CA4D9134BB12E70588530FC79"/>
    <w:rsid w:val="0003478D"/>
  </w:style>
  <w:style w:type="paragraph" w:customStyle="1" w:styleId="CBA305FA3FFF1440B8BC1365A23A1D39">
    <w:name w:val="CBA305FA3FFF1440B8BC1365A23A1D39"/>
    <w:rsid w:val="0003478D"/>
  </w:style>
  <w:style w:type="paragraph" w:customStyle="1" w:styleId="239174C2FF90BF43862AB103FF56C6AD">
    <w:name w:val="239174C2FF90BF43862AB103FF56C6AD"/>
    <w:rsid w:val="0003478D"/>
  </w:style>
  <w:style w:type="paragraph" w:customStyle="1" w:styleId="93CA1B879C957446888ACA197A6B9DCC">
    <w:name w:val="93CA1B879C957446888ACA197A6B9DCC"/>
    <w:rsid w:val="0003478D"/>
  </w:style>
  <w:style w:type="paragraph" w:customStyle="1" w:styleId="89F076DC28E6B448B02CE4621A96C817">
    <w:name w:val="89F076DC28E6B448B02CE4621A96C817"/>
    <w:rsid w:val="0003478D"/>
  </w:style>
  <w:style w:type="paragraph" w:customStyle="1" w:styleId="842F7ECADDB77642ABC2FB5CF4018FD0">
    <w:name w:val="842F7ECADDB77642ABC2FB5CF4018FD0"/>
    <w:rsid w:val="0003478D"/>
  </w:style>
  <w:style w:type="paragraph" w:customStyle="1" w:styleId="4BB5E0ACBE60424A98BC495FCC4B5C4A">
    <w:name w:val="4BB5E0ACBE60424A98BC495FCC4B5C4A"/>
    <w:rsid w:val="0003478D"/>
  </w:style>
  <w:style w:type="paragraph" w:customStyle="1" w:styleId="6EAE6ABD454E4840B4ABB109A7C25422">
    <w:name w:val="6EAE6ABD454E4840B4ABB109A7C25422"/>
    <w:rsid w:val="0003478D"/>
  </w:style>
  <w:style w:type="paragraph" w:customStyle="1" w:styleId="2891F2C7AC1EE043956310BB7D42C2AD">
    <w:name w:val="2891F2C7AC1EE043956310BB7D42C2AD"/>
    <w:rsid w:val="0003478D"/>
  </w:style>
  <w:style w:type="paragraph" w:customStyle="1" w:styleId="376E0B78FC342C4BACE92D371C6C4C68">
    <w:name w:val="376E0B78FC342C4BACE92D371C6C4C68"/>
    <w:rsid w:val="0003478D"/>
  </w:style>
  <w:style w:type="paragraph" w:customStyle="1" w:styleId="2494CF7A89B9D14695DD1F9C6D9E29DB">
    <w:name w:val="2494CF7A89B9D14695DD1F9C6D9E29DB"/>
    <w:rsid w:val="0003478D"/>
  </w:style>
  <w:style w:type="paragraph" w:customStyle="1" w:styleId="72EBDB8627A5634E87E8616BCC96B66E">
    <w:name w:val="72EBDB8627A5634E87E8616BCC96B66E"/>
    <w:rsid w:val="0003478D"/>
  </w:style>
  <w:style w:type="paragraph" w:customStyle="1" w:styleId="EC0200B8E86D74449EFB7AF53F95C3CB">
    <w:name w:val="EC0200B8E86D74449EFB7AF53F95C3CB"/>
    <w:rsid w:val="0003478D"/>
  </w:style>
  <w:style w:type="paragraph" w:customStyle="1" w:styleId="6FD4ABDD4D3FC24B92F6E52B1F2B0E92">
    <w:name w:val="6FD4ABDD4D3FC24B92F6E52B1F2B0E92"/>
    <w:rsid w:val="0003478D"/>
  </w:style>
  <w:style w:type="paragraph" w:customStyle="1" w:styleId="30A9C126FE774F49B0074E2C00AC2B21">
    <w:name w:val="30A9C126FE774F49B0074E2C00AC2B21"/>
    <w:rsid w:val="0003478D"/>
  </w:style>
  <w:style w:type="paragraph" w:customStyle="1" w:styleId="7B5AA837BEC14B46A5C5FE826E8D9F17">
    <w:name w:val="7B5AA837BEC14B46A5C5FE826E8D9F17"/>
    <w:rsid w:val="0003478D"/>
  </w:style>
  <w:style w:type="paragraph" w:customStyle="1" w:styleId="1E34ED8376014944BAE63C1E16FD1DF4">
    <w:name w:val="1E34ED8376014944BAE63C1E16FD1DF4"/>
    <w:rsid w:val="0003478D"/>
  </w:style>
  <w:style w:type="paragraph" w:customStyle="1" w:styleId="B81AB56DC0BFD04DAA11EF1946E453DB">
    <w:name w:val="B81AB56DC0BFD04DAA11EF1946E453DB"/>
    <w:rsid w:val="0003478D"/>
  </w:style>
  <w:style w:type="paragraph" w:customStyle="1" w:styleId="5B4B3B671AA48E419AF1E84C3F31DC77">
    <w:name w:val="5B4B3B671AA48E419AF1E84C3F31DC77"/>
    <w:rsid w:val="0003478D"/>
  </w:style>
  <w:style w:type="paragraph" w:customStyle="1" w:styleId="F65DDFD8E697AA4D95D472F07DB0AED0">
    <w:name w:val="F65DDFD8E697AA4D95D472F07DB0AED0"/>
    <w:rsid w:val="0003478D"/>
  </w:style>
  <w:style w:type="paragraph" w:customStyle="1" w:styleId="AED05215A55B6E4C8F2C2A87C82832E2">
    <w:name w:val="AED05215A55B6E4C8F2C2A87C82832E2"/>
    <w:rsid w:val="0003478D"/>
  </w:style>
  <w:style w:type="paragraph" w:customStyle="1" w:styleId="DF778028BBDBE64E8B1EE61FDB11E8B0">
    <w:name w:val="DF778028BBDBE64E8B1EE61FDB11E8B0"/>
    <w:rsid w:val="0003478D"/>
  </w:style>
  <w:style w:type="paragraph" w:customStyle="1" w:styleId="E4038E7D235E1D4496BE46AFD6E02209">
    <w:name w:val="E4038E7D235E1D4496BE46AFD6E02209"/>
    <w:rsid w:val="0003478D"/>
  </w:style>
  <w:style w:type="paragraph" w:customStyle="1" w:styleId="4B1BA44613E97E4F8E22D21A6C8AE25C">
    <w:name w:val="4B1BA44613E97E4F8E22D21A6C8AE25C"/>
    <w:rsid w:val="0003478D"/>
  </w:style>
  <w:style w:type="paragraph" w:customStyle="1" w:styleId="BB094ABCCCD0CD4EA5CA2D193EF80B7E">
    <w:name w:val="BB094ABCCCD0CD4EA5CA2D193EF80B7E"/>
    <w:rsid w:val="0003478D"/>
  </w:style>
  <w:style w:type="paragraph" w:customStyle="1" w:styleId="65FF9E54C0602D47B06F8BF42A681403">
    <w:name w:val="65FF9E54C0602D47B06F8BF42A681403"/>
    <w:rsid w:val="0003478D"/>
  </w:style>
  <w:style w:type="paragraph" w:customStyle="1" w:styleId="DC77357E1E048946808754470DA28642">
    <w:name w:val="DC77357E1E048946808754470DA28642"/>
    <w:rsid w:val="0003478D"/>
  </w:style>
  <w:style w:type="paragraph" w:customStyle="1" w:styleId="3D6DC36F71131F4DB8A0D07099D1A5B7">
    <w:name w:val="3D6DC36F71131F4DB8A0D07099D1A5B7"/>
    <w:rsid w:val="0003478D"/>
  </w:style>
  <w:style w:type="paragraph" w:customStyle="1" w:styleId="F2B994EA607DC545AA685033A0EBB2EC">
    <w:name w:val="F2B994EA607DC545AA685033A0EBB2EC"/>
    <w:rsid w:val="0003478D"/>
  </w:style>
  <w:style w:type="paragraph" w:customStyle="1" w:styleId="492857779DEBB34BBC16603F59904706">
    <w:name w:val="492857779DEBB34BBC16603F59904706"/>
    <w:rsid w:val="0003478D"/>
  </w:style>
  <w:style w:type="paragraph" w:customStyle="1" w:styleId="A0449B3AAF549C43988DAEC43041CC7B">
    <w:name w:val="A0449B3AAF549C43988DAEC43041CC7B"/>
    <w:rsid w:val="0003478D"/>
  </w:style>
  <w:style w:type="paragraph" w:customStyle="1" w:styleId="2F99ADB074A6944F8F097828E70A0C02">
    <w:name w:val="2F99ADB074A6944F8F097828E70A0C02"/>
    <w:rsid w:val="0003478D"/>
  </w:style>
  <w:style w:type="paragraph" w:customStyle="1" w:styleId="C668230FDB81C848A4D731F5261931AF">
    <w:name w:val="C668230FDB81C848A4D731F5261931AF"/>
    <w:rsid w:val="0003478D"/>
  </w:style>
  <w:style w:type="paragraph" w:customStyle="1" w:styleId="3056BE41B6C3A74387F2566C0D5EC455">
    <w:name w:val="3056BE41B6C3A74387F2566C0D5EC455"/>
    <w:rsid w:val="0003478D"/>
  </w:style>
  <w:style w:type="paragraph" w:customStyle="1" w:styleId="521CCE2FA20EB84781DB77D3D5186CA6">
    <w:name w:val="521CCE2FA20EB84781DB77D3D5186CA6"/>
    <w:rsid w:val="0003478D"/>
  </w:style>
  <w:style w:type="paragraph" w:customStyle="1" w:styleId="824270EF390E00449B27990C972099E6">
    <w:name w:val="824270EF390E00449B27990C972099E6"/>
    <w:rsid w:val="0003478D"/>
  </w:style>
  <w:style w:type="paragraph" w:customStyle="1" w:styleId="36C303B95EDFCC40A12A64381FB2AF6C">
    <w:name w:val="36C303B95EDFCC40A12A64381FB2AF6C"/>
    <w:rsid w:val="0003478D"/>
  </w:style>
  <w:style w:type="paragraph" w:customStyle="1" w:styleId="B5CB3145EA4CBE4F814B4EA7A6DBBF3C">
    <w:name w:val="B5CB3145EA4CBE4F814B4EA7A6DBBF3C"/>
    <w:rsid w:val="0003478D"/>
  </w:style>
  <w:style w:type="paragraph" w:customStyle="1" w:styleId="E2728B3D9411084E9F7B3A384554B25B">
    <w:name w:val="E2728B3D9411084E9F7B3A384554B25B"/>
    <w:rsid w:val="0003478D"/>
  </w:style>
  <w:style w:type="paragraph" w:customStyle="1" w:styleId="8703B0DD35E962469173A4224E86CF07">
    <w:name w:val="8703B0DD35E962469173A4224E86CF07"/>
    <w:rsid w:val="0003478D"/>
  </w:style>
  <w:style w:type="paragraph" w:customStyle="1" w:styleId="1794C77527ADF4408CACF7ADEEADBC94">
    <w:name w:val="1794C77527ADF4408CACF7ADEEADBC94"/>
    <w:rsid w:val="0003478D"/>
  </w:style>
  <w:style w:type="paragraph" w:customStyle="1" w:styleId="0CBFD0E6F647874FB094943CA22F8AC0">
    <w:name w:val="0CBFD0E6F647874FB094943CA22F8AC0"/>
    <w:rsid w:val="0003478D"/>
  </w:style>
  <w:style w:type="paragraph" w:customStyle="1" w:styleId="6541B0E5E8BB974DB6EFF505BD8EC962">
    <w:name w:val="6541B0E5E8BB974DB6EFF505BD8EC962"/>
    <w:rsid w:val="0003478D"/>
  </w:style>
  <w:style w:type="paragraph" w:customStyle="1" w:styleId="B32B861831BBD34CA204152866A221C9">
    <w:name w:val="B32B861831BBD34CA204152866A221C9"/>
    <w:rsid w:val="0003478D"/>
  </w:style>
  <w:style w:type="paragraph" w:customStyle="1" w:styleId="56E2597825441345A7BCCCB073FC5883">
    <w:name w:val="56E2597825441345A7BCCCB073FC5883"/>
    <w:rsid w:val="0003478D"/>
  </w:style>
  <w:style w:type="paragraph" w:customStyle="1" w:styleId="E6CA2744968AAF47827B60142BD17BC9">
    <w:name w:val="E6CA2744968AAF47827B60142BD17BC9"/>
    <w:rsid w:val="00034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7th Grade Physical Education</vt:lpstr>
    </vt:vector>
  </TitlesOfParts>
  <Manager/>
  <Company/>
  <LinksUpToDate>false</LinksUpToDate>
  <CharactersWithSpaces>3785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Grade Physical Education</dc:title>
  <dc:subject>Templeton Middle School</dc:subject>
  <dc:creator>Suzanne Forzetting</dc:creator>
  <cp:keywords/>
  <dc:description/>
  <cp:lastModifiedBy>sforzetting</cp:lastModifiedBy>
  <cp:revision>3</cp:revision>
  <dcterms:created xsi:type="dcterms:W3CDTF">2018-08-15T18:52:00Z</dcterms:created>
  <dcterms:modified xsi:type="dcterms:W3CDTF">2018-08-17T15:03:00Z</dcterms:modified>
  <cp:category/>
</cp:coreProperties>
</file>